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E246" w14:textId="77777777" w:rsidR="009C0F16" w:rsidRPr="009C0F16" w:rsidRDefault="009C0F16" w:rsidP="009C0F16">
      <w:pPr>
        <w:rPr>
          <w:b/>
          <w:bCs/>
          <w:lang w:val="tr-TR"/>
        </w:rPr>
      </w:pPr>
      <w:r w:rsidRPr="009C0F16">
        <w:rPr>
          <w:b/>
          <w:bCs/>
          <w:lang w:val="tr-TR"/>
        </w:rPr>
        <w:t>Promptever Fleet Management xAPI Profile</w:t>
      </w:r>
    </w:p>
    <w:p w14:paraId="07C55087" w14:textId="77777777" w:rsidR="009C0F16" w:rsidRPr="009C0F16" w:rsidRDefault="009C0F16" w:rsidP="009C0F16">
      <w:pPr>
        <w:rPr>
          <w:b/>
          <w:bCs/>
          <w:lang w:val="tr-TR"/>
        </w:rPr>
      </w:pPr>
      <w:r w:rsidRPr="009C0F16">
        <w:rPr>
          <w:b/>
          <w:bCs/>
          <w:lang w:val="tr-TR"/>
        </w:rPr>
        <w:t>Complete Documentation v1.0</w:t>
      </w:r>
    </w:p>
    <w:p w14:paraId="37AF0E41" w14:textId="77777777" w:rsidR="009C0F16" w:rsidRPr="009C0F16" w:rsidRDefault="009C0F16" w:rsidP="009C0F16">
      <w:pPr>
        <w:rPr>
          <w:b/>
          <w:bCs/>
          <w:lang w:val="tr-TR"/>
        </w:rPr>
      </w:pPr>
      <w:r w:rsidRPr="009C0F16">
        <w:rPr>
          <w:b/>
          <w:bCs/>
          <w:lang w:val="tr-TR"/>
        </w:rPr>
        <w:t>Table of Contents</w:t>
      </w:r>
    </w:p>
    <w:p w14:paraId="51C2AAD4" w14:textId="77777777" w:rsidR="009C0F16" w:rsidRPr="009C0F16" w:rsidRDefault="009C0F16" w:rsidP="009C0F16">
      <w:pPr>
        <w:numPr>
          <w:ilvl w:val="0"/>
          <w:numId w:val="1"/>
        </w:numPr>
        <w:rPr>
          <w:lang w:val="tr-TR"/>
        </w:rPr>
      </w:pPr>
      <w:hyperlink r:id="rId5" w:anchor="profile-overview" w:history="1">
        <w:r w:rsidRPr="009C0F16">
          <w:rPr>
            <w:rStyle w:val="Hyperlink"/>
            <w:lang w:val="tr-TR"/>
          </w:rPr>
          <w:t>Profile Overview</w:t>
        </w:r>
      </w:hyperlink>
    </w:p>
    <w:p w14:paraId="34207157" w14:textId="77777777" w:rsidR="009C0F16" w:rsidRPr="009C0F16" w:rsidRDefault="009C0F16" w:rsidP="009C0F16">
      <w:pPr>
        <w:numPr>
          <w:ilvl w:val="0"/>
          <w:numId w:val="1"/>
        </w:numPr>
        <w:rPr>
          <w:lang w:val="tr-TR"/>
        </w:rPr>
      </w:pPr>
      <w:hyperlink r:id="rId6" w:anchor="standards-coverage" w:history="1">
        <w:r w:rsidRPr="009C0F16">
          <w:rPr>
            <w:rStyle w:val="Hyperlink"/>
            <w:lang w:val="tr-TR"/>
          </w:rPr>
          <w:t>Standards Coverage</w:t>
        </w:r>
      </w:hyperlink>
    </w:p>
    <w:p w14:paraId="5BA8E6C7" w14:textId="77777777" w:rsidR="009C0F16" w:rsidRPr="009C0F16" w:rsidRDefault="009C0F16" w:rsidP="009C0F16">
      <w:pPr>
        <w:numPr>
          <w:ilvl w:val="0"/>
          <w:numId w:val="1"/>
        </w:numPr>
        <w:rPr>
          <w:lang w:val="tr-TR"/>
        </w:rPr>
      </w:pPr>
      <w:hyperlink r:id="rId7" w:anchor="architecture" w:history="1">
        <w:r w:rsidRPr="009C0F16">
          <w:rPr>
            <w:rStyle w:val="Hyperlink"/>
            <w:lang w:val="tr-TR"/>
          </w:rPr>
          <w:t>Architecture</w:t>
        </w:r>
      </w:hyperlink>
    </w:p>
    <w:p w14:paraId="79AA47C4" w14:textId="77777777" w:rsidR="009C0F16" w:rsidRPr="009C0F16" w:rsidRDefault="009C0F16" w:rsidP="009C0F16">
      <w:pPr>
        <w:numPr>
          <w:ilvl w:val="0"/>
          <w:numId w:val="1"/>
        </w:numPr>
        <w:rPr>
          <w:lang w:val="tr-TR"/>
        </w:rPr>
      </w:pPr>
      <w:hyperlink r:id="rId8" w:anchor="verbs" w:history="1">
        <w:r w:rsidRPr="009C0F16">
          <w:rPr>
            <w:rStyle w:val="Hyperlink"/>
            <w:lang w:val="tr-TR"/>
          </w:rPr>
          <w:t>Verbs</w:t>
        </w:r>
      </w:hyperlink>
    </w:p>
    <w:p w14:paraId="1490247D" w14:textId="77777777" w:rsidR="009C0F16" w:rsidRPr="009C0F16" w:rsidRDefault="009C0F16" w:rsidP="009C0F16">
      <w:pPr>
        <w:numPr>
          <w:ilvl w:val="0"/>
          <w:numId w:val="1"/>
        </w:numPr>
        <w:rPr>
          <w:lang w:val="tr-TR"/>
        </w:rPr>
      </w:pPr>
      <w:hyperlink r:id="rId9" w:anchor="activity-types" w:history="1">
        <w:r w:rsidRPr="009C0F16">
          <w:rPr>
            <w:rStyle w:val="Hyperlink"/>
            <w:lang w:val="tr-TR"/>
          </w:rPr>
          <w:t>Activity Types</w:t>
        </w:r>
      </w:hyperlink>
    </w:p>
    <w:p w14:paraId="78D493AB" w14:textId="77777777" w:rsidR="009C0F16" w:rsidRPr="009C0F16" w:rsidRDefault="009C0F16" w:rsidP="009C0F16">
      <w:pPr>
        <w:numPr>
          <w:ilvl w:val="0"/>
          <w:numId w:val="1"/>
        </w:numPr>
        <w:rPr>
          <w:lang w:val="tr-TR"/>
        </w:rPr>
      </w:pPr>
      <w:hyperlink r:id="rId10" w:anchor="extensions" w:history="1">
        <w:r w:rsidRPr="009C0F16">
          <w:rPr>
            <w:rStyle w:val="Hyperlink"/>
            <w:lang w:val="tr-TR"/>
          </w:rPr>
          <w:t>Extensions</w:t>
        </w:r>
      </w:hyperlink>
    </w:p>
    <w:p w14:paraId="0E31F32C" w14:textId="77777777" w:rsidR="009C0F16" w:rsidRPr="009C0F16" w:rsidRDefault="009C0F16" w:rsidP="009C0F16">
      <w:pPr>
        <w:numPr>
          <w:ilvl w:val="0"/>
          <w:numId w:val="1"/>
        </w:numPr>
        <w:rPr>
          <w:lang w:val="tr-TR"/>
        </w:rPr>
      </w:pPr>
      <w:hyperlink r:id="rId11" w:anchor="templates" w:history="1">
        <w:r w:rsidRPr="009C0F16">
          <w:rPr>
            <w:rStyle w:val="Hyperlink"/>
            <w:lang w:val="tr-TR"/>
          </w:rPr>
          <w:t>Templates</w:t>
        </w:r>
      </w:hyperlink>
    </w:p>
    <w:p w14:paraId="2D4A8FC4" w14:textId="77777777" w:rsidR="009C0F16" w:rsidRPr="009C0F16" w:rsidRDefault="009C0F16" w:rsidP="009C0F16">
      <w:pPr>
        <w:numPr>
          <w:ilvl w:val="0"/>
          <w:numId w:val="1"/>
        </w:numPr>
        <w:rPr>
          <w:lang w:val="tr-TR"/>
        </w:rPr>
      </w:pPr>
      <w:hyperlink r:id="rId12" w:anchor="patterns" w:history="1">
        <w:r w:rsidRPr="009C0F16">
          <w:rPr>
            <w:rStyle w:val="Hyperlink"/>
            <w:lang w:val="tr-TR"/>
          </w:rPr>
          <w:t>Patterns</w:t>
        </w:r>
      </w:hyperlink>
    </w:p>
    <w:p w14:paraId="207A0F32" w14:textId="77777777" w:rsidR="009C0F16" w:rsidRPr="009C0F16" w:rsidRDefault="009C0F16" w:rsidP="009C0F16">
      <w:pPr>
        <w:numPr>
          <w:ilvl w:val="0"/>
          <w:numId w:val="1"/>
        </w:numPr>
        <w:rPr>
          <w:lang w:val="tr-TR"/>
        </w:rPr>
      </w:pPr>
      <w:hyperlink r:id="rId13" w:anchor="data-sources" w:history="1">
        <w:r w:rsidRPr="009C0F16">
          <w:rPr>
            <w:rStyle w:val="Hyperlink"/>
            <w:lang w:val="tr-TR"/>
          </w:rPr>
          <w:t>Data Sources</w:t>
        </w:r>
      </w:hyperlink>
    </w:p>
    <w:p w14:paraId="05A5C576" w14:textId="77777777" w:rsidR="009C0F16" w:rsidRPr="009C0F16" w:rsidRDefault="009C0F16" w:rsidP="009C0F16">
      <w:pPr>
        <w:numPr>
          <w:ilvl w:val="0"/>
          <w:numId w:val="1"/>
        </w:numPr>
        <w:rPr>
          <w:lang w:val="tr-TR"/>
        </w:rPr>
      </w:pPr>
      <w:hyperlink r:id="rId14" w:anchor="implementation-guide" w:history="1">
        <w:r w:rsidRPr="009C0F16">
          <w:rPr>
            <w:rStyle w:val="Hyperlink"/>
            <w:lang w:val="tr-TR"/>
          </w:rPr>
          <w:t>Implementation Guide</w:t>
        </w:r>
      </w:hyperlink>
    </w:p>
    <w:p w14:paraId="4395009B" w14:textId="77777777" w:rsidR="009C0F16" w:rsidRPr="009C0F16" w:rsidRDefault="009C0F16" w:rsidP="009C0F16">
      <w:pPr>
        <w:numPr>
          <w:ilvl w:val="0"/>
          <w:numId w:val="1"/>
        </w:numPr>
        <w:rPr>
          <w:lang w:val="tr-TR"/>
        </w:rPr>
      </w:pPr>
      <w:hyperlink r:id="rId15" w:anchor="usage-examples" w:history="1">
        <w:r w:rsidRPr="009C0F16">
          <w:rPr>
            <w:rStyle w:val="Hyperlink"/>
            <w:lang w:val="tr-TR"/>
          </w:rPr>
          <w:t>Usage Examples</w:t>
        </w:r>
      </w:hyperlink>
    </w:p>
    <w:p w14:paraId="464511C0" w14:textId="77777777" w:rsidR="009C0F16" w:rsidRPr="009C0F16" w:rsidRDefault="009C0F16" w:rsidP="009C0F16">
      <w:pPr>
        <w:numPr>
          <w:ilvl w:val="0"/>
          <w:numId w:val="1"/>
        </w:numPr>
        <w:rPr>
          <w:lang w:val="tr-TR"/>
        </w:rPr>
      </w:pPr>
      <w:hyperlink r:id="rId16" w:anchor="compliance-mapping" w:history="1">
        <w:r w:rsidRPr="009C0F16">
          <w:rPr>
            <w:rStyle w:val="Hyperlink"/>
            <w:lang w:val="tr-TR"/>
          </w:rPr>
          <w:t>Compliance Mapping</w:t>
        </w:r>
      </w:hyperlink>
    </w:p>
    <w:p w14:paraId="62C6CB9D" w14:textId="77777777" w:rsidR="009C0F16" w:rsidRPr="009C0F16" w:rsidRDefault="009C0F16" w:rsidP="009C0F16">
      <w:pPr>
        <w:rPr>
          <w:lang w:val="tr-TR"/>
        </w:rPr>
      </w:pPr>
      <w:r w:rsidRPr="009C0F16">
        <w:rPr>
          <w:lang w:val="tr-TR"/>
        </w:rPr>
        <w:pict w14:anchorId="5AF428A5">
          <v:rect id="_x0000_i1115" style="width:0;height:1.5pt" o:hralign="center" o:hrstd="t" o:hr="t" fillcolor="#a0a0a0" stroked="f"/>
        </w:pict>
      </w:r>
    </w:p>
    <w:p w14:paraId="7F7E3034" w14:textId="77777777" w:rsidR="009C0F16" w:rsidRPr="009C0F16" w:rsidRDefault="009C0F16" w:rsidP="009C0F16">
      <w:pPr>
        <w:rPr>
          <w:b/>
          <w:bCs/>
          <w:lang w:val="tr-TR"/>
        </w:rPr>
      </w:pPr>
      <w:r w:rsidRPr="009C0F16">
        <w:rPr>
          <w:b/>
          <w:bCs/>
          <w:lang w:val="tr-TR"/>
        </w:rPr>
        <w:t>Profile Overview</w:t>
      </w:r>
    </w:p>
    <w:p w14:paraId="270C49DB" w14:textId="77777777" w:rsidR="009C0F16" w:rsidRPr="009C0F16" w:rsidRDefault="009C0F16" w:rsidP="009C0F16">
      <w:pPr>
        <w:rPr>
          <w:lang w:val="tr-TR"/>
        </w:rPr>
      </w:pPr>
      <w:r w:rsidRPr="009C0F16">
        <w:rPr>
          <w:b/>
          <w:bCs/>
          <w:lang w:val="tr-TR"/>
        </w:rPr>
        <w:t>Profile ID:</w:t>
      </w:r>
      <w:r w:rsidRPr="009C0F16">
        <w:rPr>
          <w:lang w:val="tr-TR"/>
        </w:rPr>
        <w:t xml:space="preserve"> https://promptever.com/xapi/fleet/v1</w:t>
      </w:r>
    </w:p>
    <w:p w14:paraId="1D7A1FEA" w14:textId="77777777" w:rsidR="009C0F16" w:rsidRPr="009C0F16" w:rsidRDefault="009C0F16" w:rsidP="009C0F16">
      <w:pPr>
        <w:rPr>
          <w:lang w:val="tr-TR"/>
        </w:rPr>
      </w:pPr>
      <w:r w:rsidRPr="009C0F16">
        <w:rPr>
          <w:b/>
          <w:bCs/>
          <w:lang w:val="tr-TR"/>
        </w:rPr>
        <w:t>Description:</w:t>
      </w:r>
      <w:r w:rsidRPr="009C0F16">
        <w:rPr>
          <w:lang w:val="tr-TR"/>
        </w:rPr>
        <w:t xml:space="preserve"> The world's first comprehensive xAPI profile for fleet management, covering telematics, maintenance, driver behavior, operational efficiency, strategic analytics, and full compliance standards including ISO 9001, ISO 14001, ISO 39001, ISO 45001, ISO 55000, ADR, Euro 6/7, GDPR/KVKK.</w:t>
      </w:r>
    </w:p>
    <w:p w14:paraId="7127272D" w14:textId="77777777" w:rsidR="009C0F16" w:rsidRPr="009C0F16" w:rsidRDefault="009C0F16" w:rsidP="009C0F16">
      <w:pPr>
        <w:rPr>
          <w:lang w:val="tr-TR"/>
        </w:rPr>
      </w:pPr>
      <w:r w:rsidRPr="009C0F16">
        <w:rPr>
          <w:b/>
          <w:bCs/>
          <w:lang w:val="tr-TR"/>
        </w:rPr>
        <w:t>Version:</w:t>
      </w:r>
      <w:r w:rsidRPr="009C0F16">
        <w:rPr>
          <w:lang w:val="tr-TR"/>
        </w:rPr>
        <w:t xml:space="preserve"> 1.0</w:t>
      </w:r>
      <w:r w:rsidRPr="009C0F16">
        <w:rPr>
          <w:lang w:val="tr-TR"/>
        </w:rPr>
        <w:br/>
      </w:r>
      <w:r w:rsidRPr="009C0F16">
        <w:rPr>
          <w:b/>
          <w:bCs/>
          <w:lang w:val="tr-TR"/>
        </w:rPr>
        <w:t>Language Support:</w:t>
      </w:r>
      <w:r w:rsidRPr="009C0F16">
        <w:rPr>
          <w:lang w:val="tr-TR"/>
        </w:rPr>
        <w:t xml:space="preserve"> English (en-US), Turkish (tr-TR)</w:t>
      </w:r>
    </w:p>
    <w:p w14:paraId="0616DB05" w14:textId="77777777" w:rsidR="009C0F16" w:rsidRPr="009C0F16" w:rsidRDefault="009C0F16" w:rsidP="009C0F16">
      <w:pPr>
        <w:rPr>
          <w:b/>
          <w:bCs/>
          <w:lang w:val="tr-TR"/>
        </w:rPr>
      </w:pPr>
      <w:r w:rsidRPr="009C0F16">
        <w:rPr>
          <w:b/>
          <w:bCs/>
          <w:lang w:val="tr-TR"/>
        </w:rPr>
        <w:t>Key Features</w:t>
      </w:r>
    </w:p>
    <w:p w14:paraId="35DCF10F" w14:textId="77777777" w:rsidR="009C0F16" w:rsidRPr="009C0F16" w:rsidRDefault="009C0F16" w:rsidP="009C0F16">
      <w:pPr>
        <w:numPr>
          <w:ilvl w:val="0"/>
          <w:numId w:val="2"/>
        </w:numPr>
        <w:rPr>
          <w:lang w:val="tr-TR"/>
        </w:rPr>
      </w:pPr>
      <w:r w:rsidRPr="009C0F16">
        <w:rPr>
          <w:b/>
          <w:bCs/>
          <w:lang w:val="tr-TR"/>
        </w:rPr>
        <w:t>100+ Extensions</w:t>
      </w:r>
      <w:r w:rsidRPr="009C0F16">
        <w:rPr>
          <w:lang w:val="tr-TR"/>
        </w:rPr>
        <w:t xml:space="preserve"> covering all aspects of fleet operations</w:t>
      </w:r>
    </w:p>
    <w:p w14:paraId="7818A6A9" w14:textId="77777777" w:rsidR="009C0F16" w:rsidRPr="009C0F16" w:rsidRDefault="009C0F16" w:rsidP="009C0F16">
      <w:pPr>
        <w:numPr>
          <w:ilvl w:val="0"/>
          <w:numId w:val="2"/>
        </w:numPr>
        <w:rPr>
          <w:lang w:val="tr-TR"/>
        </w:rPr>
      </w:pPr>
      <w:r w:rsidRPr="009C0F16">
        <w:rPr>
          <w:b/>
          <w:bCs/>
          <w:lang w:val="tr-TR"/>
        </w:rPr>
        <w:t>Full Compliance Coverage</w:t>
      </w:r>
      <w:r w:rsidRPr="009C0F16">
        <w:rPr>
          <w:lang w:val="tr-TR"/>
        </w:rPr>
        <w:t xml:space="preserve"> for major international standards</w:t>
      </w:r>
    </w:p>
    <w:p w14:paraId="64BE95E8" w14:textId="77777777" w:rsidR="009C0F16" w:rsidRPr="009C0F16" w:rsidRDefault="009C0F16" w:rsidP="009C0F16">
      <w:pPr>
        <w:numPr>
          <w:ilvl w:val="0"/>
          <w:numId w:val="2"/>
        </w:numPr>
        <w:rPr>
          <w:lang w:val="tr-TR"/>
        </w:rPr>
      </w:pPr>
      <w:r w:rsidRPr="009C0F16">
        <w:rPr>
          <w:b/>
          <w:bCs/>
          <w:lang w:val="tr-TR"/>
        </w:rPr>
        <w:t>Data Source Mapping</w:t>
      </w:r>
      <w:r w:rsidRPr="009C0F16">
        <w:rPr>
          <w:lang w:val="tr-TR"/>
        </w:rPr>
        <w:t xml:space="preserve"> for every extension</w:t>
      </w:r>
    </w:p>
    <w:p w14:paraId="7E89D080" w14:textId="77777777" w:rsidR="009C0F16" w:rsidRPr="009C0F16" w:rsidRDefault="009C0F16" w:rsidP="009C0F16">
      <w:pPr>
        <w:numPr>
          <w:ilvl w:val="0"/>
          <w:numId w:val="2"/>
        </w:numPr>
        <w:rPr>
          <w:lang w:val="tr-TR"/>
        </w:rPr>
      </w:pPr>
      <w:r w:rsidRPr="009C0F16">
        <w:rPr>
          <w:b/>
          <w:bCs/>
          <w:lang w:val="tr-TR"/>
        </w:rPr>
        <w:t>Multi-language Support</w:t>
      </w:r>
      <w:r w:rsidRPr="009C0F16">
        <w:rPr>
          <w:lang w:val="tr-TR"/>
        </w:rPr>
        <w:t xml:space="preserve"> (EN/TR)</w:t>
      </w:r>
    </w:p>
    <w:p w14:paraId="0810BBEF" w14:textId="77777777" w:rsidR="009C0F16" w:rsidRPr="009C0F16" w:rsidRDefault="009C0F16" w:rsidP="009C0F16">
      <w:pPr>
        <w:numPr>
          <w:ilvl w:val="0"/>
          <w:numId w:val="2"/>
        </w:numPr>
        <w:rPr>
          <w:lang w:val="tr-TR"/>
        </w:rPr>
      </w:pPr>
      <w:r w:rsidRPr="009C0F16">
        <w:rPr>
          <w:b/>
          <w:bCs/>
          <w:lang w:val="tr-TR"/>
        </w:rPr>
        <w:t>Hierarchical Context</w:t>
      </w:r>
      <w:r w:rsidRPr="009C0F16">
        <w:rPr>
          <w:lang w:val="tr-TR"/>
        </w:rPr>
        <w:t xml:space="preserve"> (Organization→Plan→Route→Run→Vehicle→Driver)</w:t>
      </w:r>
    </w:p>
    <w:p w14:paraId="05067600" w14:textId="77777777" w:rsidR="009C0F16" w:rsidRPr="009C0F16" w:rsidRDefault="009C0F16" w:rsidP="009C0F16">
      <w:pPr>
        <w:rPr>
          <w:lang w:val="tr-TR"/>
        </w:rPr>
      </w:pPr>
      <w:r w:rsidRPr="009C0F16">
        <w:rPr>
          <w:lang w:val="tr-TR"/>
        </w:rPr>
        <w:pict w14:anchorId="63C82213">
          <v:rect id="_x0000_i1116" style="width:0;height:1.5pt" o:hralign="center" o:hrstd="t" o:hr="t" fillcolor="#a0a0a0" stroked="f"/>
        </w:pict>
      </w:r>
    </w:p>
    <w:p w14:paraId="63E99DFD" w14:textId="77777777" w:rsidR="009C0F16" w:rsidRPr="009C0F16" w:rsidRDefault="009C0F16" w:rsidP="009C0F16">
      <w:pPr>
        <w:rPr>
          <w:b/>
          <w:bCs/>
          <w:lang w:val="tr-TR"/>
        </w:rPr>
      </w:pPr>
      <w:r w:rsidRPr="009C0F16">
        <w:rPr>
          <w:b/>
          <w:bCs/>
          <w:lang w:val="tr-TR"/>
        </w:rPr>
        <w:t>Standards Coverage</w:t>
      </w:r>
    </w:p>
    <w:p w14:paraId="145ED166" w14:textId="77777777" w:rsidR="009C0F16" w:rsidRPr="009C0F16" w:rsidRDefault="009C0F16" w:rsidP="009C0F16">
      <w:pPr>
        <w:rPr>
          <w:b/>
          <w:bCs/>
          <w:lang w:val="tr-TR"/>
        </w:rPr>
      </w:pPr>
      <w:r w:rsidRPr="009C0F16">
        <w:rPr>
          <w:b/>
          <w:bCs/>
          <w:lang w:val="tr-TR"/>
        </w:rPr>
        <w:lastRenderedPageBreak/>
        <w:t>Fully Supported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9"/>
        <w:gridCol w:w="997"/>
        <w:gridCol w:w="4436"/>
      </w:tblGrid>
      <w:tr w:rsidR="009C0F16" w:rsidRPr="009C0F16" w14:paraId="790EE053" w14:textId="77777777">
        <w:trPr>
          <w:tblHeader/>
          <w:tblCellSpacing w:w="15" w:type="dxa"/>
        </w:trPr>
        <w:tc>
          <w:tcPr>
            <w:tcW w:w="0" w:type="auto"/>
            <w:vAlign w:val="center"/>
            <w:hideMark/>
          </w:tcPr>
          <w:p w14:paraId="1493EB68" w14:textId="77777777" w:rsidR="009C0F16" w:rsidRPr="009C0F16" w:rsidRDefault="009C0F16" w:rsidP="009C0F16">
            <w:pPr>
              <w:rPr>
                <w:b/>
                <w:bCs/>
                <w:lang w:val="tr-TR"/>
              </w:rPr>
            </w:pPr>
            <w:r w:rsidRPr="009C0F16">
              <w:rPr>
                <w:b/>
                <w:bCs/>
                <w:lang w:val="tr-TR"/>
              </w:rPr>
              <w:t>Standard</w:t>
            </w:r>
          </w:p>
        </w:tc>
        <w:tc>
          <w:tcPr>
            <w:tcW w:w="0" w:type="auto"/>
            <w:vAlign w:val="center"/>
            <w:hideMark/>
          </w:tcPr>
          <w:p w14:paraId="09BAB4D9" w14:textId="77777777" w:rsidR="009C0F16" w:rsidRPr="009C0F16" w:rsidRDefault="009C0F16" w:rsidP="009C0F16">
            <w:pPr>
              <w:rPr>
                <w:b/>
                <w:bCs/>
                <w:lang w:val="tr-TR"/>
              </w:rPr>
            </w:pPr>
            <w:r w:rsidRPr="009C0F16">
              <w:rPr>
                <w:b/>
                <w:bCs/>
                <w:lang w:val="tr-TR"/>
              </w:rPr>
              <w:t>Coverage</w:t>
            </w:r>
          </w:p>
        </w:tc>
        <w:tc>
          <w:tcPr>
            <w:tcW w:w="0" w:type="auto"/>
            <w:vAlign w:val="center"/>
            <w:hideMark/>
          </w:tcPr>
          <w:p w14:paraId="5AB8A7EC" w14:textId="77777777" w:rsidR="009C0F16" w:rsidRPr="009C0F16" w:rsidRDefault="009C0F16" w:rsidP="009C0F16">
            <w:pPr>
              <w:rPr>
                <w:b/>
                <w:bCs/>
                <w:lang w:val="tr-TR"/>
              </w:rPr>
            </w:pPr>
            <w:r w:rsidRPr="009C0F16">
              <w:rPr>
                <w:b/>
                <w:bCs/>
                <w:lang w:val="tr-TR"/>
              </w:rPr>
              <w:t>Extensions</w:t>
            </w:r>
          </w:p>
        </w:tc>
      </w:tr>
      <w:tr w:rsidR="009C0F16" w:rsidRPr="009C0F16" w14:paraId="0FAB30A5" w14:textId="77777777">
        <w:trPr>
          <w:tblCellSpacing w:w="15" w:type="dxa"/>
        </w:trPr>
        <w:tc>
          <w:tcPr>
            <w:tcW w:w="0" w:type="auto"/>
            <w:vAlign w:val="center"/>
            <w:hideMark/>
          </w:tcPr>
          <w:p w14:paraId="4AC0B6F4" w14:textId="77777777" w:rsidR="009C0F16" w:rsidRPr="009C0F16" w:rsidRDefault="009C0F16" w:rsidP="009C0F16">
            <w:pPr>
              <w:rPr>
                <w:lang w:val="tr-TR"/>
              </w:rPr>
            </w:pPr>
            <w:r w:rsidRPr="009C0F16">
              <w:rPr>
                <w:b/>
                <w:bCs/>
                <w:lang w:val="tr-TR"/>
              </w:rPr>
              <w:t>ISO 39001</w:t>
            </w:r>
            <w:r w:rsidRPr="009C0F16">
              <w:rPr>
                <w:lang w:val="tr-TR"/>
              </w:rPr>
              <w:t xml:space="preserve"> (Road Traffic Safety)</w:t>
            </w:r>
          </w:p>
        </w:tc>
        <w:tc>
          <w:tcPr>
            <w:tcW w:w="0" w:type="auto"/>
            <w:vAlign w:val="center"/>
            <w:hideMark/>
          </w:tcPr>
          <w:p w14:paraId="5E379092" w14:textId="77777777" w:rsidR="009C0F16" w:rsidRPr="009C0F16" w:rsidRDefault="009C0F16" w:rsidP="009C0F16">
            <w:pPr>
              <w:rPr>
                <w:lang w:val="tr-TR"/>
              </w:rPr>
            </w:pPr>
            <w:r w:rsidRPr="009C0F16">
              <w:rPr>
                <w:lang w:val="tr-TR"/>
              </w:rPr>
              <w:t>100%</w:t>
            </w:r>
          </w:p>
        </w:tc>
        <w:tc>
          <w:tcPr>
            <w:tcW w:w="0" w:type="auto"/>
            <w:vAlign w:val="center"/>
            <w:hideMark/>
          </w:tcPr>
          <w:p w14:paraId="14B21A64" w14:textId="77777777" w:rsidR="009C0F16" w:rsidRPr="009C0F16" w:rsidRDefault="009C0F16" w:rsidP="009C0F16">
            <w:pPr>
              <w:rPr>
                <w:lang w:val="tr-TR"/>
              </w:rPr>
            </w:pPr>
            <w:r w:rsidRPr="009C0F16">
              <w:rPr>
                <w:lang w:val="tr-TR"/>
              </w:rPr>
              <w:t>Driver behavior, safety scores, incident tracking</w:t>
            </w:r>
          </w:p>
        </w:tc>
      </w:tr>
      <w:tr w:rsidR="009C0F16" w:rsidRPr="009C0F16" w14:paraId="56CB5CF0" w14:textId="77777777">
        <w:trPr>
          <w:tblCellSpacing w:w="15" w:type="dxa"/>
        </w:trPr>
        <w:tc>
          <w:tcPr>
            <w:tcW w:w="0" w:type="auto"/>
            <w:vAlign w:val="center"/>
            <w:hideMark/>
          </w:tcPr>
          <w:p w14:paraId="3575D3E7" w14:textId="77777777" w:rsidR="009C0F16" w:rsidRPr="009C0F16" w:rsidRDefault="009C0F16" w:rsidP="009C0F16">
            <w:pPr>
              <w:rPr>
                <w:lang w:val="tr-TR"/>
              </w:rPr>
            </w:pPr>
            <w:r w:rsidRPr="009C0F16">
              <w:rPr>
                <w:b/>
                <w:bCs/>
                <w:lang w:val="tr-TR"/>
              </w:rPr>
              <w:t>ISO 55000</w:t>
            </w:r>
            <w:r w:rsidRPr="009C0F16">
              <w:rPr>
                <w:lang w:val="tr-TR"/>
              </w:rPr>
              <w:t xml:space="preserve"> (Asset Management)</w:t>
            </w:r>
          </w:p>
        </w:tc>
        <w:tc>
          <w:tcPr>
            <w:tcW w:w="0" w:type="auto"/>
            <w:vAlign w:val="center"/>
            <w:hideMark/>
          </w:tcPr>
          <w:p w14:paraId="044F13F9" w14:textId="77777777" w:rsidR="009C0F16" w:rsidRPr="009C0F16" w:rsidRDefault="009C0F16" w:rsidP="009C0F16">
            <w:pPr>
              <w:rPr>
                <w:lang w:val="tr-TR"/>
              </w:rPr>
            </w:pPr>
            <w:r w:rsidRPr="009C0F16">
              <w:rPr>
                <w:lang w:val="tr-TR"/>
              </w:rPr>
              <w:t>100%</w:t>
            </w:r>
          </w:p>
        </w:tc>
        <w:tc>
          <w:tcPr>
            <w:tcW w:w="0" w:type="auto"/>
            <w:vAlign w:val="center"/>
            <w:hideMark/>
          </w:tcPr>
          <w:p w14:paraId="68BDDCC5" w14:textId="77777777" w:rsidR="009C0F16" w:rsidRPr="009C0F16" w:rsidRDefault="009C0F16" w:rsidP="009C0F16">
            <w:pPr>
              <w:rPr>
                <w:lang w:val="tr-TR"/>
              </w:rPr>
            </w:pPr>
            <w:r w:rsidRPr="009C0F16">
              <w:rPr>
                <w:lang w:val="tr-TR"/>
              </w:rPr>
              <w:t>Predictive maintenance, MTBF, utilization rates</w:t>
            </w:r>
          </w:p>
        </w:tc>
      </w:tr>
      <w:tr w:rsidR="009C0F16" w:rsidRPr="009C0F16" w14:paraId="37A892F3" w14:textId="77777777">
        <w:trPr>
          <w:tblCellSpacing w:w="15" w:type="dxa"/>
        </w:trPr>
        <w:tc>
          <w:tcPr>
            <w:tcW w:w="0" w:type="auto"/>
            <w:vAlign w:val="center"/>
            <w:hideMark/>
          </w:tcPr>
          <w:p w14:paraId="52B94831" w14:textId="77777777" w:rsidR="009C0F16" w:rsidRPr="009C0F16" w:rsidRDefault="009C0F16" w:rsidP="009C0F16">
            <w:pPr>
              <w:rPr>
                <w:lang w:val="tr-TR"/>
              </w:rPr>
            </w:pPr>
            <w:r w:rsidRPr="009C0F16">
              <w:rPr>
                <w:b/>
                <w:bCs/>
                <w:lang w:val="tr-TR"/>
              </w:rPr>
              <w:t>ISO 9001</w:t>
            </w:r>
            <w:r w:rsidRPr="009C0F16">
              <w:rPr>
                <w:lang w:val="tr-TR"/>
              </w:rPr>
              <w:t xml:space="preserve"> (Quality Management)</w:t>
            </w:r>
          </w:p>
        </w:tc>
        <w:tc>
          <w:tcPr>
            <w:tcW w:w="0" w:type="auto"/>
            <w:vAlign w:val="center"/>
            <w:hideMark/>
          </w:tcPr>
          <w:p w14:paraId="291353F2" w14:textId="77777777" w:rsidR="009C0F16" w:rsidRPr="009C0F16" w:rsidRDefault="009C0F16" w:rsidP="009C0F16">
            <w:pPr>
              <w:rPr>
                <w:lang w:val="tr-TR"/>
              </w:rPr>
            </w:pPr>
            <w:r w:rsidRPr="009C0F16">
              <w:rPr>
                <w:lang w:val="tr-TR"/>
              </w:rPr>
              <w:t>100%</w:t>
            </w:r>
          </w:p>
        </w:tc>
        <w:tc>
          <w:tcPr>
            <w:tcW w:w="0" w:type="auto"/>
            <w:vAlign w:val="center"/>
            <w:hideMark/>
          </w:tcPr>
          <w:p w14:paraId="65884414" w14:textId="77777777" w:rsidR="009C0F16" w:rsidRPr="009C0F16" w:rsidRDefault="009C0F16" w:rsidP="009C0F16">
            <w:pPr>
              <w:rPr>
                <w:lang w:val="tr-TR"/>
              </w:rPr>
            </w:pPr>
            <w:r w:rsidRPr="009C0F16">
              <w:rPr>
                <w:lang w:val="tr-TR"/>
              </w:rPr>
              <w:t>Process compliance, customer satisfaction, audits</w:t>
            </w:r>
          </w:p>
        </w:tc>
      </w:tr>
      <w:tr w:rsidR="009C0F16" w:rsidRPr="009C0F16" w14:paraId="1F96FD86" w14:textId="77777777">
        <w:trPr>
          <w:tblCellSpacing w:w="15" w:type="dxa"/>
        </w:trPr>
        <w:tc>
          <w:tcPr>
            <w:tcW w:w="0" w:type="auto"/>
            <w:vAlign w:val="center"/>
            <w:hideMark/>
          </w:tcPr>
          <w:p w14:paraId="591A4C64" w14:textId="77777777" w:rsidR="009C0F16" w:rsidRPr="009C0F16" w:rsidRDefault="009C0F16" w:rsidP="009C0F16">
            <w:pPr>
              <w:rPr>
                <w:lang w:val="tr-TR"/>
              </w:rPr>
            </w:pPr>
            <w:r w:rsidRPr="009C0F16">
              <w:rPr>
                <w:b/>
                <w:bCs/>
                <w:lang w:val="tr-TR"/>
              </w:rPr>
              <w:t>ISO 14001</w:t>
            </w:r>
            <w:r w:rsidRPr="009C0F16">
              <w:rPr>
                <w:lang w:val="tr-TR"/>
              </w:rPr>
              <w:t xml:space="preserve"> (Environmental Management)</w:t>
            </w:r>
          </w:p>
        </w:tc>
        <w:tc>
          <w:tcPr>
            <w:tcW w:w="0" w:type="auto"/>
            <w:vAlign w:val="center"/>
            <w:hideMark/>
          </w:tcPr>
          <w:p w14:paraId="60F1898B" w14:textId="77777777" w:rsidR="009C0F16" w:rsidRPr="009C0F16" w:rsidRDefault="009C0F16" w:rsidP="009C0F16">
            <w:pPr>
              <w:rPr>
                <w:lang w:val="tr-TR"/>
              </w:rPr>
            </w:pPr>
            <w:r w:rsidRPr="009C0F16">
              <w:rPr>
                <w:lang w:val="tr-TR"/>
              </w:rPr>
              <w:t>100%</w:t>
            </w:r>
          </w:p>
        </w:tc>
        <w:tc>
          <w:tcPr>
            <w:tcW w:w="0" w:type="auto"/>
            <w:vAlign w:val="center"/>
            <w:hideMark/>
          </w:tcPr>
          <w:p w14:paraId="2D3684F2" w14:textId="77777777" w:rsidR="009C0F16" w:rsidRPr="009C0F16" w:rsidRDefault="009C0F16" w:rsidP="009C0F16">
            <w:pPr>
              <w:rPr>
                <w:lang w:val="tr-TR"/>
              </w:rPr>
            </w:pPr>
            <w:r w:rsidRPr="009C0F16">
              <w:rPr>
                <w:lang w:val="tr-TR"/>
              </w:rPr>
              <w:t>Waste, recycling, carbon footprint, energy</w:t>
            </w:r>
          </w:p>
        </w:tc>
      </w:tr>
      <w:tr w:rsidR="009C0F16" w:rsidRPr="009C0F16" w14:paraId="65CE2E81" w14:textId="77777777">
        <w:trPr>
          <w:tblCellSpacing w:w="15" w:type="dxa"/>
        </w:trPr>
        <w:tc>
          <w:tcPr>
            <w:tcW w:w="0" w:type="auto"/>
            <w:vAlign w:val="center"/>
            <w:hideMark/>
          </w:tcPr>
          <w:p w14:paraId="7E88CDB3" w14:textId="77777777" w:rsidR="009C0F16" w:rsidRPr="009C0F16" w:rsidRDefault="009C0F16" w:rsidP="009C0F16">
            <w:pPr>
              <w:rPr>
                <w:lang w:val="tr-TR"/>
              </w:rPr>
            </w:pPr>
            <w:r w:rsidRPr="009C0F16">
              <w:rPr>
                <w:b/>
                <w:bCs/>
                <w:lang w:val="tr-TR"/>
              </w:rPr>
              <w:t>ISO 45001</w:t>
            </w:r>
            <w:r w:rsidRPr="009C0F16">
              <w:rPr>
                <w:lang w:val="tr-TR"/>
              </w:rPr>
              <w:t xml:space="preserve"> (Occupational Health &amp; Safety)</w:t>
            </w:r>
          </w:p>
        </w:tc>
        <w:tc>
          <w:tcPr>
            <w:tcW w:w="0" w:type="auto"/>
            <w:vAlign w:val="center"/>
            <w:hideMark/>
          </w:tcPr>
          <w:p w14:paraId="61484BEE" w14:textId="77777777" w:rsidR="009C0F16" w:rsidRPr="009C0F16" w:rsidRDefault="009C0F16" w:rsidP="009C0F16">
            <w:pPr>
              <w:rPr>
                <w:lang w:val="tr-TR"/>
              </w:rPr>
            </w:pPr>
            <w:r w:rsidRPr="009C0F16">
              <w:rPr>
                <w:lang w:val="tr-TR"/>
              </w:rPr>
              <w:t>100%</w:t>
            </w:r>
          </w:p>
        </w:tc>
        <w:tc>
          <w:tcPr>
            <w:tcW w:w="0" w:type="auto"/>
            <w:vAlign w:val="center"/>
            <w:hideMark/>
          </w:tcPr>
          <w:p w14:paraId="2D95C5B3" w14:textId="77777777" w:rsidR="009C0F16" w:rsidRPr="009C0F16" w:rsidRDefault="009C0F16" w:rsidP="009C0F16">
            <w:pPr>
              <w:rPr>
                <w:lang w:val="tr-TR"/>
              </w:rPr>
            </w:pPr>
            <w:r w:rsidRPr="009C0F16">
              <w:rPr>
                <w:lang w:val="tr-TR"/>
              </w:rPr>
              <w:t>Accident severity, risk assessment, PPE compliance</w:t>
            </w:r>
          </w:p>
        </w:tc>
      </w:tr>
      <w:tr w:rsidR="009C0F16" w:rsidRPr="009C0F16" w14:paraId="648CAC4B" w14:textId="77777777">
        <w:trPr>
          <w:tblCellSpacing w:w="15" w:type="dxa"/>
        </w:trPr>
        <w:tc>
          <w:tcPr>
            <w:tcW w:w="0" w:type="auto"/>
            <w:vAlign w:val="center"/>
            <w:hideMark/>
          </w:tcPr>
          <w:p w14:paraId="31DAF9D5" w14:textId="77777777" w:rsidR="009C0F16" w:rsidRPr="009C0F16" w:rsidRDefault="009C0F16" w:rsidP="009C0F16">
            <w:pPr>
              <w:rPr>
                <w:lang w:val="tr-TR"/>
              </w:rPr>
            </w:pPr>
            <w:r w:rsidRPr="009C0F16">
              <w:rPr>
                <w:b/>
                <w:bCs/>
                <w:lang w:val="tr-TR"/>
              </w:rPr>
              <w:t>ADR</w:t>
            </w:r>
            <w:r w:rsidRPr="009C0F16">
              <w:rPr>
                <w:lang w:val="tr-TR"/>
              </w:rPr>
              <w:t xml:space="preserve"> (Dangerous Goods Transport)</w:t>
            </w:r>
          </w:p>
        </w:tc>
        <w:tc>
          <w:tcPr>
            <w:tcW w:w="0" w:type="auto"/>
            <w:vAlign w:val="center"/>
            <w:hideMark/>
          </w:tcPr>
          <w:p w14:paraId="38AF3A98" w14:textId="77777777" w:rsidR="009C0F16" w:rsidRPr="009C0F16" w:rsidRDefault="009C0F16" w:rsidP="009C0F16">
            <w:pPr>
              <w:rPr>
                <w:lang w:val="tr-TR"/>
              </w:rPr>
            </w:pPr>
            <w:r w:rsidRPr="009C0F16">
              <w:rPr>
                <w:lang w:val="tr-TR"/>
              </w:rPr>
              <w:t>100%</w:t>
            </w:r>
          </w:p>
        </w:tc>
        <w:tc>
          <w:tcPr>
            <w:tcW w:w="0" w:type="auto"/>
            <w:vAlign w:val="center"/>
            <w:hideMark/>
          </w:tcPr>
          <w:p w14:paraId="3567A75F" w14:textId="77777777" w:rsidR="009C0F16" w:rsidRPr="009C0F16" w:rsidRDefault="009C0F16" w:rsidP="009C0F16">
            <w:pPr>
              <w:rPr>
                <w:lang w:val="tr-TR"/>
              </w:rPr>
            </w:pPr>
            <w:r w:rsidRPr="009C0F16">
              <w:rPr>
                <w:lang w:val="tr-TR"/>
              </w:rPr>
              <w:t>Classification, UN numbers, route restrictions</w:t>
            </w:r>
          </w:p>
        </w:tc>
      </w:tr>
      <w:tr w:rsidR="009C0F16" w:rsidRPr="009C0F16" w14:paraId="5ABCF87C" w14:textId="77777777">
        <w:trPr>
          <w:tblCellSpacing w:w="15" w:type="dxa"/>
        </w:trPr>
        <w:tc>
          <w:tcPr>
            <w:tcW w:w="0" w:type="auto"/>
            <w:vAlign w:val="center"/>
            <w:hideMark/>
          </w:tcPr>
          <w:p w14:paraId="03BAAFB6" w14:textId="77777777" w:rsidR="009C0F16" w:rsidRPr="009C0F16" w:rsidRDefault="009C0F16" w:rsidP="009C0F16">
            <w:pPr>
              <w:rPr>
                <w:lang w:val="tr-TR"/>
              </w:rPr>
            </w:pPr>
            <w:r w:rsidRPr="009C0F16">
              <w:rPr>
                <w:b/>
                <w:bCs/>
                <w:lang w:val="tr-TR"/>
              </w:rPr>
              <w:t>Euro 6/7</w:t>
            </w:r>
            <w:r w:rsidRPr="009C0F16">
              <w:rPr>
                <w:lang w:val="tr-TR"/>
              </w:rPr>
              <w:t xml:space="preserve"> (Emission Standards)</w:t>
            </w:r>
          </w:p>
        </w:tc>
        <w:tc>
          <w:tcPr>
            <w:tcW w:w="0" w:type="auto"/>
            <w:vAlign w:val="center"/>
            <w:hideMark/>
          </w:tcPr>
          <w:p w14:paraId="2BF39343" w14:textId="77777777" w:rsidR="009C0F16" w:rsidRPr="009C0F16" w:rsidRDefault="009C0F16" w:rsidP="009C0F16">
            <w:pPr>
              <w:rPr>
                <w:lang w:val="tr-TR"/>
              </w:rPr>
            </w:pPr>
            <w:r w:rsidRPr="009C0F16">
              <w:rPr>
                <w:lang w:val="tr-TR"/>
              </w:rPr>
              <w:t>100%</w:t>
            </w:r>
          </w:p>
        </w:tc>
        <w:tc>
          <w:tcPr>
            <w:tcW w:w="0" w:type="auto"/>
            <w:vAlign w:val="center"/>
            <w:hideMark/>
          </w:tcPr>
          <w:p w14:paraId="3A654962" w14:textId="77777777" w:rsidR="009C0F16" w:rsidRPr="009C0F16" w:rsidRDefault="009C0F16" w:rsidP="009C0F16">
            <w:pPr>
              <w:rPr>
                <w:lang w:val="tr-TR"/>
              </w:rPr>
            </w:pPr>
            <w:r w:rsidRPr="009C0F16">
              <w:rPr>
                <w:lang w:val="tr-TR"/>
              </w:rPr>
              <w:t>PM, HC, CO, NOx emissions, DPF status</w:t>
            </w:r>
          </w:p>
        </w:tc>
      </w:tr>
      <w:tr w:rsidR="009C0F16" w:rsidRPr="009C0F16" w14:paraId="4E0610E9" w14:textId="77777777">
        <w:trPr>
          <w:tblCellSpacing w:w="15" w:type="dxa"/>
        </w:trPr>
        <w:tc>
          <w:tcPr>
            <w:tcW w:w="0" w:type="auto"/>
            <w:vAlign w:val="center"/>
            <w:hideMark/>
          </w:tcPr>
          <w:p w14:paraId="1E959C9E" w14:textId="77777777" w:rsidR="009C0F16" w:rsidRPr="009C0F16" w:rsidRDefault="009C0F16" w:rsidP="009C0F16">
            <w:pPr>
              <w:rPr>
                <w:lang w:val="tr-TR"/>
              </w:rPr>
            </w:pPr>
            <w:r w:rsidRPr="009C0F16">
              <w:rPr>
                <w:b/>
                <w:bCs/>
                <w:lang w:val="tr-TR"/>
              </w:rPr>
              <w:t>GDPR/KVKK</w:t>
            </w:r>
            <w:r w:rsidRPr="009C0F16">
              <w:rPr>
                <w:lang w:val="tr-TR"/>
              </w:rPr>
              <w:t xml:space="preserve"> (Data Protection)</w:t>
            </w:r>
          </w:p>
        </w:tc>
        <w:tc>
          <w:tcPr>
            <w:tcW w:w="0" w:type="auto"/>
            <w:vAlign w:val="center"/>
            <w:hideMark/>
          </w:tcPr>
          <w:p w14:paraId="6CA61EA1" w14:textId="77777777" w:rsidR="009C0F16" w:rsidRPr="009C0F16" w:rsidRDefault="009C0F16" w:rsidP="009C0F16">
            <w:pPr>
              <w:rPr>
                <w:lang w:val="tr-TR"/>
              </w:rPr>
            </w:pPr>
            <w:r w:rsidRPr="009C0F16">
              <w:rPr>
                <w:lang w:val="tr-TR"/>
              </w:rPr>
              <w:t>100%</w:t>
            </w:r>
          </w:p>
        </w:tc>
        <w:tc>
          <w:tcPr>
            <w:tcW w:w="0" w:type="auto"/>
            <w:vAlign w:val="center"/>
            <w:hideMark/>
          </w:tcPr>
          <w:p w14:paraId="3BF20066" w14:textId="77777777" w:rsidR="009C0F16" w:rsidRPr="009C0F16" w:rsidRDefault="009C0F16" w:rsidP="009C0F16">
            <w:pPr>
              <w:rPr>
                <w:lang w:val="tr-TR"/>
              </w:rPr>
            </w:pPr>
            <w:r w:rsidRPr="009C0F16">
              <w:rPr>
                <w:lang w:val="tr-TR"/>
              </w:rPr>
              <w:t>Anonymization, consent, retention periods</w:t>
            </w:r>
          </w:p>
        </w:tc>
      </w:tr>
      <w:tr w:rsidR="009C0F16" w:rsidRPr="009C0F16" w14:paraId="5BB70618" w14:textId="77777777">
        <w:trPr>
          <w:tblCellSpacing w:w="15" w:type="dxa"/>
        </w:trPr>
        <w:tc>
          <w:tcPr>
            <w:tcW w:w="0" w:type="auto"/>
            <w:vAlign w:val="center"/>
            <w:hideMark/>
          </w:tcPr>
          <w:p w14:paraId="59C39BE6" w14:textId="77777777" w:rsidR="009C0F16" w:rsidRPr="009C0F16" w:rsidRDefault="009C0F16" w:rsidP="009C0F16">
            <w:pPr>
              <w:rPr>
                <w:lang w:val="tr-TR"/>
              </w:rPr>
            </w:pPr>
            <w:r w:rsidRPr="009C0F16">
              <w:rPr>
                <w:b/>
                <w:bCs/>
                <w:lang w:val="tr-TR"/>
              </w:rPr>
              <w:t>WLTP/NEDC</w:t>
            </w:r>
            <w:r w:rsidRPr="009C0F16">
              <w:rPr>
                <w:lang w:val="tr-TR"/>
              </w:rPr>
              <w:t xml:space="preserve"> (Test Standards)</w:t>
            </w:r>
          </w:p>
        </w:tc>
        <w:tc>
          <w:tcPr>
            <w:tcW w:w="0" w:type="auto"/>
            <w:vAlign w:val="center"/>
            <w:hideMark/>
          </w:tcPr>
          <w:p w14:paraId="4040BDEA" w14:textId="77777777" w:rsidR="009C0F16" w:rsidRPr="009C0F16" w:rsidRDefault="009C0F16" w:rsidP="009C0F16">
            <w:pPr>
              <w:rPr>
                <w:lang w:val="tr-TR"/>
              </w:rPr>
            </w:pPr>
            <w:r w:rsidRPr="009C0F16">
              <w:rPr>
                <w:lang w:val="tr-TR"/>
              </w:rPr>
              <w:t>100%</w:t>
            </w:r>
          </w:p>
        </w:tc>
        <w:tc>
          <w:tcPr>
            <w:tcW w:w="0" w:type="auto"/>
            <w:vAlign w:val="center"/>
            <w:hideMark/>
          </w:tcPr>
          <w:p w14:paraId="0EC2A16A" w14:textId="77777777" w:rsidR="009C0F16" w:rsidRPr="009C0F16" w:rsidRDefault="009C0F16" w:rsidP="009C0F16">
            <w:pPr>
              <w:rPr>
                <w:lang w:val="tr-TR"/>
              </w:rPr>
            </w:pPr>
            <w:r w:rsidRPr="009C0F16">
              <w:rPr>
                <w:lang w:val="tr-TR"/>
              </w:rPr>
              <w:t>Lab vs real-world fuel consumption variance</w:t>
            </w:r>
          </w:p>
        </w:tc>
      </w:tr>
      <w:tr w:rsidR="009C0F16" w:rsidRPr="009C0F16" w14:paraId="32DD7EF8" w14:textId="77777777">
        <w:trPr>
          <w:tblCellSpacing w:w="15" w:type="dxa"/>
        </w:trPr>
        <w:tc>
          <w:tcPr>
            <w:tcW w:w="0" w:type="auto"/>
            <w:vAlign w:val="center"/>
            <w:hideMark/>
          </w:tcPr>
          <w:p w14:paraId="1771B577" w14:textId="77777777" w:rsidR="009C0F16" w:rsidRPr="009C0F16" w:rsidRDefault="009C0F16" w:rsidP="009C0F16">
            <w:pPr>
              <w:rPr>
                <w:lang w:val="tr-TR"/>
              </w:rPr>
            </w:pPr>
            <w:r w:rsidRPr="009C0F16">
              <w:rPr>
                <w:b/>
                <w:bCs/>
                <w:lang w:val="tr-TR"/>
              </w:rPr>
              <w:t>Green Fleet</w:t>
            </w:r>
            <w:r w:rsidRPr="009C0F16">
              <w:rPr>
                <w:lang w:val="tr-TR"/>
              </w:rPr>
              <w:t xml:space="preserve"> (Sustainability)</w:t>
            </w:r>
          </w:p>
        </w:tc>
        <w:tc>
          <w:tcPr>
            <w:tcW w:w="0" w:type="auto"/>
            <w:vAlign w:val="center"/>
            <w:hideMark/>
          </w:tcPr>
          <w:p w14:paraId="004B5B8B" w14:textId="77777777" w:rsidR="009C0F16" w:rsidRPr="009C0F16" w:rsidRDefault="009C0F16" w:rsidP="009C0F16">
            <w:pPr>
              <w:rPr>
                <w:lang w:val="tr-TR"/>
              </w:rPr>
            </w:pPr>
            <w:r w:rsidRPr="009C0F16">
              <w:rPr>
                <w:lang w:val="tr-TR"/>
              </w:rPr>
              <w:t>100%</w:t>
            </w:r>
          </w:p>
        </w:tc>
        <w:tc>
          <w:tcPr>
            <w:tcW w:w="0" w:type="auto"/>
            <w:vAlign w:val="center"/>
            <w:hideMark/>
          </w:tcPr>
          <w:p w14:paraId="660397A5" w14:textId="77777777" w:rsidR="009C0F16" w:rsidRPr="009C0F16" w:rsidRDefault="009C0F16" w:rsidP="009C0F16">
            <w:pPr>
              <w:rPr>
                <w:lang w:val="tr-TR"/>
              </w:rPr>
            </w:pPr>
            <w:r w:rsidRPr="009C0F16">
              <w:rPr>
                <w:lang w:val="tr-TR"/>
              </w:rPr>
              <w:t>Carbon neutral status, sustainability ratings</w:t>
            </w:r>
          </w:p>
        </w:tc>
      </w:tr>
      <w:tr w:rsidR="009C0F16" w:rsidRPr="009C0F16" w14:paraId="4CA2F67C" w14:textId="77777777">
        <w:trPr>
          <w:tblCellSpacing w:w="15" w:type="dxa"/>
        </w:trPr>
        <w:tc>
          <w:tcPr>
            <w:tcW w:w="0" w:type="auto"/>
            <w:vAlign w:val="center"/>
            <w:hideMark/>
          </w:tcPr>
          <w:p w14:paraId="765CB2C7" w14:textId="77777777" w:rsidR="009C0F16" w:rsidRPr="009C0F16" w:rsidRDefault="009C0F16" w:rsidP="009C0F16">
            <w:pPr>
              <w:rPr>
                <w:lang w:val="tr-TR"/>
              </w:rPr>
            </w:pPr>
            <w:r w:rsidRPr="009C0F16">
              <w:rPr>
                <w:b/>
                <w:bCs/>
                <w:lang w:val="tr-TR"/>
              </w:rPr>
              <w:t>FTA/CILT</w:t>
            </w:r>
            <w:r w:rsidRPr="009C0F16">
              <w:rPr>
                <w:lang w:val="tr-TR"/>
              </w:rPr>
              <w:t xml:space="preserve"> (Professional Standards)</w:t>
            </w:r>
          </w:p>
        </w:tc>
        <w:tc>
          <w:tcPr>
            <w:tcW w:w="0" w:type="auto"/>
            <w:vAlign w:val="center"/>
            <w:hideMark/>
          </w:tcPr>
          <w:p w14:paraId="5D436F75" w14:textId="77777777" w:rsidR="009C0F16" w:rsidRPr="009C0F16" w:rsidRDefault="009C0F16" w:rsidP="009C0F16">
            <w:pPr>
              <w:rPr>
                <w:lang w:val="tr-TR"/>
              </w:rPr>
            </w:pPr>
            <w:r w:rsidRPr="009C0F16">
              <w:rPr>
                <w:lang w:val="tr-TR"/>
              </w:rPr>
              <w:t>100%</w:t>
            </w:r>
          </w:p>
        </w:tc>
        <w:tc>
          <w:tcPr>
            <w:tcW w:w="0" w:type="auto"/>
            <w:vAlign w:val="center"/>
            <w:hideMark/>
          </w:tcPr>
          <w:p w14:paraId="7F17BC62" w14:textId="77777777" w:rsidR="009C0F16" w:rsidRPr="009C0F16" w:rsidRDefault="009C0F16" w:rsidP="009C0F16">
            <w:pPr>
              <w:rPr>
                <w:lang w:val="tr-TR"/>
              </w:rPr>
            </w:pPr>
            <w:r w:rsidRPr="009C0F16">
              <w:rPr>
                <w:lang w:val="tr-TR"/>
              </w:rPr>
              <w:t>Membership levels, CPD hours</w:t>
            </w:r>
          </w:p>
        </w:tc>
      </w:tr>
      <w:tr w:rsidR="009C0F16" w:rsidRPr="009C0F16" w14:paraId="1ED808AE" w14:textId="77777777">
        <w:trPr>
          <w:tblCellSpacing w:w="15" w:type="dxa"/>
        </w:trPr>
        <w:tc>
          <w:tcPr>
            <w:tcW w:w="0" w:type="auto"/>
            <w:vAlign w:val="center"/>
            <w:hideMark/>
          </w:tcPr>
          <w:p w14:paraId="22D6C8B1" w14:textId="77777777" w:rsidR="009C0F16" w:rsidRPr="009C0F16" w:rsidRDefault="009C0F16" w:rsidP="009C0F16">
            <w:pPr>
              <w:rPr>
                <w:lang w:val="tr-TR"/>
              </w:rPr>
            </w:pPr>
            <w:r w:rsidRPr="009C0F16">
              <w:rPr>
                <w:b/>
                <w:bCs/>
                <w:lang w:val="tr-TR"/>
              </w:rPr>
              <w:t>EN 15154</w:t>
            </w:r>
            <w:r w:rsidRPr="009C0F16">
              <w:rPr>
                <w:lang w:val="tr-TR"/>
              </w:rPr>
              <w:t xml:space="preserve"> (Fleet &amp; Asset Management)</w:t>
            </w:r>
          </w:p>
        </w:tc>
        <w:tc>
          <w:tcPr>
            <w:tcW w:w="0" w:type="auto"/>
            <w:vAlign w:val="center"/>
            <w:hideMark/>
          </w:tcPr>
          <w:p w14:paraId="24DDF962" w14:textId="77777777" w:rsidR="009C0F16" w:rsidRPr="009C0F16" w:rsidRDefault="009C0F16" w:rsidP="009C0F16">
            <w:pPr>
              <w:rPr>
                <w:lang w:val="tr-TR"/>
              </w:rPr>
            </w:pPr>
            <w:r w:rsidRPr="009C0F16">
              <w:rPr>
                <w:lang w:val="tr-TR"/>
              </w:rPr>
              <w:t>100%</w:t>
            </w:r>
          </w:p>
        </w:tc>
        <w:tc>
          <w:tcPr>
            <w:tcW w:w="0" w:type="auto"/>
            <w:vAlign w:val="center"/>
            <w:hideMark/>
          </w:tcPr>
          <w:p w14:paraId="72B4D839" w14:textId="77777777" w:rsidR="009C0F16" w:rsidRPr="009C0F16" w:rsidRDefault="009C0F16" w:rsidP="009C0F16">
            <w:pPr>
              <w:rPr>
                <w:lang w:val="tr-TR"/>
              </w:rPr>
            </w:pPr>
            <w:r w:rsidRPr="009C0F16">
              <w:rPr>
                <w:lang w:val="tr-TR"/>
              </w:rPr>
              <w:t>Asset lifecycle, depreciation, replacement</w:t>
            </w:r>
          </w:p>
        </w:tc>
      </w:tr>
    </w:tbl>
    <w:p w14:paraId="60D1CC5B" w14:textId="77777777" w:rsidR="009C0F16" w:rsidRPr="009C0F16" w:rsidRDefault="009C0F16" w:rsidP="009C0F16">
      <w:pPr>
        <w:rPr>
          <w:lang w:val="tr-TR"/>
        </w:rPr>
      </w:pPr>
      <w:r w:rsidRPr="009C0F16">
        <w:rPr>
          <w:lang w:val="tr-TR"/>
        </w:rPr>
        <w:pict w14:anchorId="0FD00E78">
          <v:rect id="_x0000_i1117" style="width:0;height:1.5pt" o:hralign="center" o:hrstd="t" o:hr="t" fillcolor="#a0a0a0" stroked="f"/>
        </w:pict>
      </w:r>
    </w:p>
    <w:p w14:paraId="6B99B465" w14:textId="77777777" w:rsidR="009C0F16" w:rsidRPr="009C0F16" w:rsidRDefault="009C0F16" w:rsidP="009C0F16">
      <w:pPr>
        <w:rPr>
          <w:b/>
          <w:bCs/>
          <w:lang w:val="tr-TR"/>
        </w:rPr>
      </w:pPr>
      <w:r w:rsidRPr="009C0F16">
        <w:rPr>
          <w:b/>
          <w:bCs/>
          <w:lang w:val="tr-TR"/>
        </w:rPr>
        <w:t>Architecture</w:t>
      </w:r>
    </w:p>
    <w:p w14:paraId="02AA71C5" w14:textId="77777777" w:rsidR="009C0F16" w:rsidRPr="009C0F16" w:rsidRDefault="009C0F16" w:rsidP="009C0F16">
      <w:pPr>
        <w:rPr>
          <w:b/>
          <w:bCs/>
          <w:lang w:val="tr-TR"/>
        </w:rPr>
      </w:pPr>
      <w:r w:rsidRPr="009C0F16">
        <w:rPr>
          <w:b/>
          <w:bCs/>
          <w:lang w:val="tr-TR"/>
        </w:rPr>
        <w:t>Hierarchical Context Model</w:t>
      </w:r>
    </w:p>
    <w:p w14:paraId="5FDB3568" w14:textId="77777777" w:rsidR="009C0F16" w:rsidRPr="009C0F16" w:rsidRDefault="009C0F16" w:rsidP="009C0F16">
      <w:pPr>
        <w:rPr>
          <w:lang w:val="tr-TR"/>
        </w:rPr>
      </w:pPr>
      <w:r w:rsidRPr="009C0F16">
        <w:rPr>
          <w:lang w:val="tr-TR"/>
        </w:rPr>
        <w:t>Organization</w:t>
      </w:r>
    </w:p>
    <w:p w14:paraId="779CC261" w14:textId="77777777" w:rsidR="009C0F16" w:rsidRPr="009C0F16" w:rsidRDefault="009C0F16" w:rsidP="009C0F16">
      <w:pPr>
        <w:rPr>
          <w:lang w:val="tr-TR"/>
        </w:rPr>
      </w:pPr>
      <w:r w:rsidRPr="009C0F16">
        <w:rPr>
          <w:lang w:val="tr-TR"/>
        </w:rPr>
        <w:t xml:space="preserve">    </w:t>
      </w:r>
      <w:r w:rsidRPr="009C0F16">
        <w:rPr>
          <w:rFonts w:ascii="MS Gothic" w:eastAsia="MS Gothic" w:hAnsi="MS Gothic" w:cs="MS Gothic" w:hint="eastAsia"/>
          <w:lang w:val="tr-TR"/>
        </w:rPr>
        <w:t>├</w:t>
      </w:r>
      <w:r w:rsidRPr="009C0F16">
        <w:rPr>
          <w:rFonts w:ascii="Aptos" w:hAnsi="Aptos" w:cs="Aptos"/>
          <w:lang w:val="tr-TR"/>
        </w:rPr>
        <w:t>──</w:t>
      </w:r>
      <w:r w:rsidRPr="009C0F16">
        <w:rPr>
          <w:lang w:val="tr-TR"/>
        </w:rPr>
        <w:t xml:space="preserve"> Plan</w:t>
      </w:r>
    </w:p>
    <w:p w14:paraId="53D9EDC9" w14:textId="77777777" w:rsidR="009C0F16" w:rsidRPr="009C0F16" w:rsidRDefault="009C0F16" w:rsidP="009C0F16">
      <w:pPr>
        <w:rPr>
          <w:lang w:val="tr-TR"/>
        </w:rPr>
      </w:pPr>
      <w:r w:rsidRPr="009C0F16">
        <w:rPr>
          <w:lang w:val="tr-TR"/>
        </w:rPr>
        <w:t xml:space="preserve">    │   </w:t>
      </w:r>
      <w:r w:rsidRPr="009C0F16">
        <w:rPr>
          <w:rFonts w:ascii="MS Gothic" w:eastAsia="MS Gothic" w:hAnsi="MS Gothic" w:cs="MS Gothic" w:hint="eastAsia"/>
          <w:lang w:val="tr-TR"/>
        </w:rPr>
        <w:t>├</w:t>
      </w:r>
      <w:r w:rsidRPr="009C0F16">
        <w:rPr>
          <w:rFonts w:ascii="Aptos" w:hAnsi="Aptos" w:cs="Aptos"/>
          <w:lang w:val="tr-TR"/>
        </w:rPr>
        <w:t>──</w:t>
      </w:r>
      <w:r w:rsidRPr="009C0F16">
        <w:rPr>
          <w:lang w:val="tr-TR"/>
        </w:rPr>
        <w:t xml:space="preserve"> Route</w:t>
      </w:r>
    </w:p>
    <w:p w14:paraId="6A841D3F" w14:textId="77777777" w:rsidR="009C0F16" w:rsidRPr="009C0F16" w:rsidRDefault="009C0F16" w:rsidP="009C0F16">
      <w:pPr>
        <w:rPr>
          <w:lang w:val="tr-TR"/>
        </w:rPr>
      </w:pPr>
      <w:r w:rsidRPr="009C0F16">
        <w:rPr>
          <w:lang w:val="tr-TR"/>
        </w:rPr>
        <w:t xml:space="preserve">    │   │   </w:t>
      </w:r>
      <w:r w:rsidRPr="009C0F16">
        <w:rPr>
          <w:rFonts w:ascii="MS Gothic" w:eastAsia="MS Gothic" w:hAnsi="MS Gothic" w:cs="MS Gothic" w:hint="eastAsia"/>
          <w:lang w:val="tr-TR"/>
        </w:rPr>
        <w:t>├</w:t>
      </w:r>
      <w:r w:rsidRPr="009C0F16">
        <w:rPr>
          <w:rFonts w:ascii="Aptos" w:hAnsi="Aptos" w:cs="Aptos"/>
          <w:lang w:val="tr-TR"/>
        </w:rPr>
        <w:t>──</w:t>
      </w:r>
      <w:r w:rsidRPr="009C0F16">
        <w:rPr>
          <w:lang w:val="tr-TR"/>
        </w:rPr>
        <w:t xml:space="preserve"> Run</w:t>
      </w:r>
    </w:p>
    <w:p w14:paraId="6962E2EF" w14:textId="77777777" w:rsidR="009C0F16" w:rsidRPr="009C0F16" w:rsidRDefault="009C0F16" w:rsidP="009C0F16">
      <w:pPr>
        <w:rPr>
          <w:lang w:val="tr-TR"/>
        </w:rPr>
      </w:pPr>
      <w:r w:rsidRPr="009C0F16">
        <w:rPr>
          <w:lang w:val="tr-TR"/>
        </w:rPr>
        <w:t xml:space="preserve">    │   │   │   </w:t>
      </w:r>
      <w:r w:rsidRPr="009C0F16">
        <w:rPr>
          <w:rFonts w:ascii="MS Gothic" w:eastAsia="MS Gothic" w:hAnsi="MS Gothic" w:cs="MS Gothic" w:hint="eastAsia"/>
          <w:lang w:val="tr-TR"/>
        </w:rPr>
        <w:t>├</w:t>
      </w:r>
      <w:r w:rsidRPr="009C0F16">
        <w:rPr>
          <w:rFonts w:ascii="Aptos" w:hAnsi="Aptos" w:cs="Aptos"/>
          <w:lang w:val="tr-TR"/>
        </w:rPr>
        <w:t>──</w:t>
      </w:r>
      <w:r w:rsidRPr="009C0F16">
        <w:rPr>
          <w:lang w:val="tr-TR"/>
        </w:rPr>
        <w:t xml:space="preserve"> Vehicle</w:t>
      </w:r>
    </w:p>
    <w:p w14:paraId="11A8DDFE" w14:textId="77777777" w:rsidR="009C0F16" w:rsidRPr="009C0F16" w:rsidRDefault="009C0F16" w:rsidP="009C0F16">
      <w:pPr>
        <w:rPr>
          <w:lang w:val="tr-TR"/>
        </w:rPr>
      </w:pPr>
      <w:r w:rsidRPr="009C0F16">
        <w:rPr>
          <w:lang w:val="tr-TR"/>
        </w:rPr>
        <w:t xml:space="preserve">    │   │   │   └── Driver</w:t>
      </w:r>
    </w:p>
    <w:p w14:paraId="165913B8" w14:textId="77777777" w:rsidR="009C0F16" w:rsidRPr="009C0F16" w:rsidRDefault="009C0F16" w:rsidP="009C0F16">
      <w:pPr>
        <w:rPr>
          <w:b/>
          <w:bCs/>
          <w:lang w:val="tr-TR"/>
        </w:rPr>
      </w:pPr>
      <w:r w:rsidRPr="009C0F16">
        <w:rPr>
          <w:b/>
          <w:bCs/>
          <w:lang w:val="tr-TR"/>
        </w:rPr>
        <w:t>Extension Categories</w:t>
      </w:r>
    </w:p>
    <w:p w14:paraId="72564764" w14:textId="77777777" w:rsidR="009C0F16" w:rsidRPr="009C0F16" w:rsidRDefault="009C0F16" w:rsidP="009C0F16">
      <w:pPr>
        <w:numPr>
          <w:ilvl w:val="0"/>
          <w:numId w:val="3"/>
        </w:numPr>
        <w:rPr>
          <w:lang w:val="tr-TR"/>
        </w:rPr>
      </w:pPr>
      <w:r w:rsidRPr="009C0F16">
        <w:rPr>
          <w:b/>
          <w:bCs/>
          <w:lang w:val="tr-TR"/>
        </w:rPr>
        <w:t>Telemetry</w:t>
      </w:r>
      <w:r w:rsidRPr="009C0F16">
        <w:rPr>
          <w:lang w:val="tr-TR"/>
        </w:rPr>
        <w:t xml:space="preserve"> - GPS, CAN-Bus, OBD-II data</w:t>
      </w:r>
    </w:p>
    <w:p w14:paraId="72FDC774" w14:textId="77777777" w:rsidR="009C0F16" w:rsidRPr="009C0F16" w:rsidRDefault="009C0F16" w:rsidP="009C0F16">
      <w:pPr>
        <w:numPr>
          <w:ilvl w:val="0"/>
          <w:numId w:val="3"/>
        </w:numPr>
        <w:rPr>
          <w:lang w:val="tr-TR"/>
        </w:rPr>
      </w:pPr>
      <w:r w:rsidRPr="009C0F16">
        <w:rPr>
          <w:b/>
          <w:bCs/>
          <w:lang w:val="tr-TR"/>
        </w:rPr>
        <w:lastRenderedPageBreak/>
        <w:t>Engine Health</w:t>
      </w:r>
      <w:r w:rsidRPr="009C0F16">
        <w:rPr>
          <w:lang w:val="tr-TR"/>
        </w:rPr>
        <w:t xml:space="preserve"> - ECU, J1939 protocol data</w:t>
      </w:r>
    </w:p>
    <w:p w14:paraId="0CD99E5C" w14:textId="77777777" w:rsidR="009C0F16" w:rsidRPr="009C0F16" w:rsidRDefault="009C0F16" w:rsidP="009C0F16">
      <w:pPr>
        <w:numPr>
          <w:ilvl w:val="0"/>
          <w:numId w:val="3"/>
        </w:numPr>
        <w:rPr>
          <w:lang w:val="tr-TR"/>
        </w:rPr>
      </w:pPr>
      <w:r w:rsidRPr="009C0F16">
        <w:rPr>
          <w:b/>
          <w:bCs/>
          <w:lang w:val="tr-TR"/>
        </w:rPr>
        <w:t>Fuel Efficiency</w:t>
      </w:r>
      <w:r w:rsidRPr="009C0F16">
        <w:rPr>
          <w:lang w:val="tr-TR"/>
        </w:rPr>
        <w:t xml:space="preserve"> - Consumption, flow rates</w:t>
      </w:r>
    </w:p>
    <w:p w14:paraId="139CF495" w14:textId="77777777" w:rsidR="009C0F16" w:rsidRPr="009C0F16" w:rsidRDefault="009C0F16" w:rsidP="009C0F16">
      <w:pPr>
        <w:numPr>
          <w:ilvl w:val="0"/>
          <w:numId w:val="3"/>
        </w:numPr>
        <w:rPr>
          <w:lang w:val="tr-TR"/>
        </w:rPr>
      </w:pPr>
      <w:r w:rsidRPr="009C0F16">
        <w:rPr>
          <w:b/>
          <w:bCs/>
          <w:lang w:val="tr-TR"/>
        </w:rPr>
        <w:t>Driver Behavior</w:t>
      </w:r>
      <w:r w:rsidRPr="009C0F16">
        <w:rPr>
          <w:lang w:val="tr-TR"/>
        </w:rPr>
        <w:t xml:space="preserve"> - ADAS, accelerometer data</w:t>
      </w:r>
    </w:p>
    <w:p w14:paraId="075FC4B6" w14:textId="77777777" w:rsidR="009C0F16" w:rsidRPr="009C0F16" w:rsidRDefault="009C0F16" w:rsidP="009C0F16">
      <w:pPr>
        <w:numPr>
          <w:ilvl w:val="0"/>
          <w:numId w:val="3"/>
        </w:numPr>
        <w:rPr>
          <w:lang w:val="tr-TR"/>
        </w:rPr>
      </w:pPr>
      <w:r w:rsidRPr="009C0F16">
        <w:rPr>
          <w:b/>
          <w:bCs/>
          <w:lang w:val="tr-TR"/>
        </w:rPr>
        <w:t>Maintenance</w:t>
      </w:r>
      <w:r w:rsidRPr="009C0F16">
        <w:rPr>
          <w:lang w:val="tr-TR"/>
        </w:rPr>
        <w:t xml:space="preserve"> - Predictive models, sensors</w:t>
      </w:r>
    </w:p>
    <w:p w14:paraId="000A1FA9" w14:textId="77777777" w:rsidR="009C0F16" w:rsidRPr="009C0F16" w:rsidRDefault="009C0F16" w:rsidP="009C0F16">
      <w:pPr>
        <w:numPr>
          <w:ilvl w:val="0"/>
          <w:numId w:val="3"/>
        </w:numPr>
        <w:rPr>
          <w:lang w:val="tr-TR"/>
        </w:rPr>
      </w:pPr>
      <w:r w:rsidRPr="009C0F16">
        <w:rPr>
          <w:b/>
          <w:bCs/>
          <w:lang w:val="tr-TR"/>
        </w:rPr>
        <w:t>Cost &amp; Efficiency</w:t>
      </w:r>
      <w:r w:rsidRPr="009C0F16">
        <w:rPr>
          <w:lang w:val="tr-TR"/>
        </w:rPr>
        <w:t xml:space="preserve"> - ERP, TMS integration</w:t>
      </w:r>
    </w:p>
    <w:p w14:paraId="1F6D49F3" w14:textId="77777777" w:rsidR="009C0F16" w:rsidRPr="009C0F16" w:rsidRDefault="009C0F16" w:rsidP="009C0F16">
      <w:pPr>
        <w:numPr>
          <w:ilvl w:val="0"/>
          <w:numId w:val="3"/>
        </w:numPr>
        <w:rPr>
          <w:lang w:val="tr-TR"/>
        </w:rPr>
      </w:pPr>
      <w:r w:rsidRPr="009C0F16">
        <w:rPr>
          <w:b/>
          <w:bCs/>
          <w:lang w:val="tr-TR"/>
        </w:rPr>
        <w:t>Cargo &amp; Capacity</w:t>
      </w:r>
      <w:r w:rsidRPr="009C0F16">
        <w:rPr>
          <w:lang w:val="tr-TR"/>
        </w:rPr>
        <w:t xml:space="preserve"> - Load sensors, WMS</w:t>
      </w:r>
    </w:p>
    <w:p w14:paraId="3EBAA18E" w14:textId="77777777" w:rsidR="009C0F16" w:rsidRPr="009C0F16" w:rsidRDefault="009C0F16" w:rsidP="009C0F16">
      <w:pPr>
        <w:numPr>
          <w:ilvl w:val="0"/>
          <w:numId w:val="3"/>
        </w:numPr>
        <w:rPr>
          <w:lang w:val="tr-TR"/>
        </w:rPr>
      </w:pPr>
      <w:r w:rsidRPr="009C0F16">
        <w:rPr>
          <w:b/>
          <w:bCs/>
          <w:lang w:val="tr-TR"/>
        </w:rPr>
        <w:t>Environmental</w:t>
      </w:r>
      <w:r w:rsidRPr="009C0F16">
        <w:rPr>
          <w:lang w:val="tr-TR"/>
        </w:rPr>
        <w:t xml:space="preserve"> - Weather, emissions</w:t>
      </w:r>
    </w:p>
    <w:p w14:paraId="18D4A77E" w14:textId="77777777" w:rsidR="009C0F16" w:rsidRPr="009C0F16" w:rsidRDefault="009C0F16" w:rsidP="009C0F16">
      <w:pPr>
        <w:numPr>
          <w:ilvl w:val="0"/>
          <w:numId w:val="3"/>
        </w:numPr>
        <w:rPr>
          <w:lang w:val="tr-TR"/>
        </w:rPr>
      </w:pPr>
      <w:r w:rsidRPr="009C0F16">
        <w:rPr>
          <w:b/>
          <w:bCs/>
          <w:lang w:val="tr-TR"/>
        </w:rPr>
        <w:t>Operational</w:t>
      </w:r>
      <w:r w:rsidRPr="009C0F16">
        <w:rPr>
          <w:lang w:val="tr-TR"/>
        </w:rPr>
        <w:t xml:space="preserve"> - TMS, planning systems</w:t>
      </w:r>
    </w:p>
    <w:p w14:paraId="312A5D9F" w14:textId="77777777" w:rsidR="009C0F16" w:rsidRPr="009C0F16" w:rsidRDefault="009C0F16" w:rsidP="009C0F16">
      <w:pPr>
        <w:numPr>
          <w:ilvl w:val="0"/>
          <w:numId w:val="3"/>
        </w:numPr>
        <w:rPr>
          <w:lang w:val="tr-TR"/>
        </w:rPr>
      </w:pPr>
      <w:r w:rsidRPr="009C0F16">
        <w:rPr>
          <w:b/>
          <w:bCs/>
          <w:lang w:val="tr-TR"/>
        </w:rPr>
        <w:t>KPIs</w:t>
      </w:r>
      <w:r w:rsidRPr="009C0F16">
        <w:rPr>
          <w:lang w:val="tr-TR"/>
        </w:rPr>
        <w:t xml:space="preserve"> - Analytics platform data</w:t>
      </w:r>
    </w:p>
    <w:p w14:paraId="4156763A" w14:textId="77777777" w:rsidR="009C0F16" w:rsidRPr="009C0F16" w:rsidRDefault="009C0F16" w:rsidP="009C0F16">
      <w:pPr>
        <w:numPr>
          <w:ilvl w:val="0"/>
          <w:numId w:val="3"/>
        </w:numPr>
        <w:rPr>
          <w:lang w:val="tr-TR"/>
        </w:rPr>
      </w:pPr>
      <w:r w:rsidRPr="009C0F16">
        <w:rPr>
          <w:b/>
          <w:bCs/>
          <w:lang w:val="tr-TR"/>
        </w:rPr>
        <w:t>Compliance</w:t>
      </w:r>
      <w:r w:rsidRPr="009C0F16">
        <w:rPr>
          <w:lang w:val="tr-TR"/>
        </w:rPr>
        <w:t xml:space="preserve"> - Regulatory standards</w:t>
      </w:r>
    </w:p>
    <w:p w14:paraId="2D026444" w14:textId="77777777" w:rsidR="009C0F16" w:rsidRPr="009C0F16" w:rsidRDefault="009C0F16" w:rsidP="009C0F16">
      <w:pPr>
        <w:numPr>
          <w:ilvl w:val="0"/>
          <w:numId w:val="3"/>
        </w:numPr>
        <w:rPr>
          <w:lang w:val="tr-TR"/>
        </w:rPr>
      </w:pPr>
      <w:r w:rsidRPr="009C0F16">
        <w:rPr>
          <w:b/>
          <w:bCs/>
          <w:lang w:val="tr-TR"/>
        </w:rPr>
        <w:t>Quality</w:t>
      </w:r>
      <w:r w:rsidRPr="009C0F16">
        <w:rPr>
          <w:lang w:val="tr-TR"/>
        </w:rPr>
        <w:t xml:space="preserve"> - QMS integration</w:t>
      </w:r>
    </w:p>
    <w:p w14:paraId="4FCD4C55" w14:textId="77777777" w:rsidR="009C0F16" w:rsidRPr="009C0F16" w:rsidRDefault="009C0F16" w:rsidP="009C0F16">
      <w:pPr>
        <w:numPr>
          <w:ilvl w:val="0"/>
          <w:numId w:val="3"/>
        </w:numPr>
        <w:rPr>
          <w:lang w:val="tr-TR"/>
        </w:rPr>
      </w:pPr>
      <w:r w:rsidRPr="009C0F16">
        <w:rPr>
          <w:b/>
          <w:bCs/>
          <w:lang w:val="tr-TR"/>
        </w:rPr>
        <w:t>Safety</w:t>
      </w:r>
      <w:r w:rsidRPr="009C0F16">
        <w:rPr>
          <w:lang w:val="tr-TR"/>
        </w:rPr>
        <w:t xml:space="preserve"> - Incident reporting</w:t>
      </w:r>
    </w:p>
    <w:p w14:paraId="11F64B99" w14:textId="77777777" w:rsidR="009C0F16" w:rsidRPr="009C0F16" w:rsidRDefault="009C0F16" w:rsidP="009C0F16">
      <w:pPr>
        <w:numPr>
          <w:ilvl w:val="0"/>
          <w:numId w:val="3"/>
        </w:numPr>
        <w:rPr>
          <w:lang w:val="tr-TR"/>
        </w:rPr>
      </w:pPr>
      <w:r w:rsidRPr="009C0F16">
        <w:rPr>
          <w:b/>
          <w:bCs/>
          <w:lang w:val="tr-TR"/>
        </w:rPr>
        <w:t>Privacy</w:t>
      </w:r>
      <w:r w:rsidRPr="009C0F16">
        <w:rPr>
          <w:lang w:val="tr-TR"/>
        </w:rPr>
        <w:t xml:space="preserve"> - Data protection</w:t>
      </w:r>
    </w:p>
    <w:p w14:paraId="30BEE395" w14:textId="77777777" w:rsidR="009C0F16" w:rsidRPr="009C0F16" w:rsidRDefault="009C0F16" w:rsidP="009C0F16">
      <w:pPr>
        <w:numPr>
          <w:ilvl w:val="0"/>
          <w:numId w:val="3"/>
        </w:numPr>
        <w:rPr>
          <w:lang w:val="tr-TR"/>
        </w:rPr>
      </w:pPr>
      <w:r w:rsidRPr="009C0F16">
        <w:rPr>
          <w:b/>
          <w:bCs/>
          <w:lang w:val="tr-TR"/>
        </w:rPr>
        <w:t>Testing</w:t>
      </w:r>
      <w:r w:rsidRPr="009C0F16">
        <w:rPr>
          <w:lang w:val="tr-TR"/>
        </w:rPr>
        <w:t xml:space="preserve"> - Certification bodies</w:t>
      </w:r>
    </w:p>
    <w:p w14:paraId="262D8B0B" w14:textId="77777777" w:rsidR="009C0F16" w:rsidRPr="009C0F16" w:rsidRDefault="009C0F16" w:rsidP="009C0F16">
      <w:pPr>
        <w:numPr>
          <w:ilvl w:val="0"/>
          <w:numId w:val="3"/>
        </w:numPr>
        <w:rPr>
          <w:lang w:val="tr-TR"/>
        </w:rPr>
      </w:pPr>
      <w:r w:rsidRPr="009C0F16">
        <w:rPr>
          <w:b/>
          <w:bCs/>
          <w:lang w:val="tr-TR"/>
        </w:rPr>
        <w:t>Professional</w:t>
      </w:r>
      <w:r w:rsidRPr="009C0F16">
        <w:rPr>
          <w:lang w:val="tr-TR"/>
        </w:rPr>
        <w:t xml:space="preserve"> - Training systems</w:t>
      </w:r>
    </w:p>
    <w:p w14:paraId="3C3BFC83" w14:textId="77777777" w:rsidR="009C0F16" w:rsidRPr="009C0F16" w:rsidRDefault="009C0F16" w:rsidP="009C0F16">
      <w:pPr>
        <w:numPr>
          <w:ilvl w:val="0"/>
          <w:numId w:val="3"/>
        </w:numPr>
        <w:rPr>
          <w:lang w:val="tr-TR"/>
        </w:rPr>
      </w:pPr>
      <w:r w:rsidRPr="009C0F16">
        <w:rPr>
          <w:b/>
          <w:bCs/>
          <w:lang w:val="tr-TR"/>
        </w:rPr>
        <w:t>Asset Management</w:t>
      </w:r>
      <w:r w:rsidRPr="009C0F16">
        <w:rPr>
          <w:lang w:val="tr-TR"/>
        </w:rPr>
        <w:t xml:space="preserve"> - Lifecycle tracking</w:t>
      </w:r>
    </w:p>
    <w:p w14:paraId="64530D6C" w14:textId="77777777" w:rsidR="009C0F16" w:rsidRPr="009C0F16" w:rsidRDefault="009C0F16" w:rsidP="009C0F16">
      <w:pPr>
        <w:rPr>
          <w:lang w:val="tr-TR"/>
        </w:rPr>
      </w:pPr>
      <w:r w:rsidRPr="009C0F16">
        <w:rPr>
          <w:lang w:val="tr-TR"/>
        </w:rPr>
        <w:pict w14:anchorId="3BC7C3B9">
          <v:rect id="_x0000_i1118" style="width:0;height:1.5pt" o:hralign="center" o:hrstd="t" o:hr="t" fillcolor="#a0a0a0" stroked="f"/>
        </w:pict>
      </w:r>
    </w:p>
    <w:p w14:paraId="6136CE49" w14:textId="77777777" w:rsidR="009C0F16" w:rsidRPr="009C0F16" w:rsidRDefault="009C0F16" w:rsidP="009C0F16">
      <w:pPr>
        <w:rPr>
          <w:b/>
          <w:bCs/>
          <w:lang w:val="tr-TR"/>
        </w:rPr>
      </w:pPr>
      <w:r w:rsidRPr="009C0F16">
        <w:rPr>
          <w:b/>
          <w:bCs/>
          <w:lang w:val="tr-TR"/>
        </w:rPr>
        <w:t>Verbs</w:t>
      </w:r>
    </w:p>
    <w:p w14:paraId="0E94AF7F" w14:textId="77777777" w:rsidR="009C0F16" w:rsidRPr="009C0F16" w:rsidRDefault="009C0F16" w:rsidP="009C0F16">
      <w:pPr>
        <w:rPr>
          <w:b/>
          <w:bCs/>
          <w:lang w:val="tr-TR"/>
        </w:rPr>
      </w:pPr>
      <w:r w:rsidRPr="009C0F16">
        <w:rPr>
          <w:b/>
          <w:bCs/>
          <w:lang w:val="tr-TR"/>
        </w:rPr>
        <w:t>Standard ADL Verbs</w:t>
      </w:r>
    </w:p>
    <w:p w14:paraId="791D60F7" w14:textId="77777777" w:rsidR="009C0F16" w:rsidRPr="009C0F16" w:rsidRDefault="009C0F16" w:rsidP="009C0F16">
      <w:pPr>
        <w:numPr>
          <w:ilvl w:val="0"/>
          <w:numId w:val="4"/>
        </w:numPr>
        <w:rPr>
          <w:lang w:val="tr-TR"/>
        </w:rPr>
      </w:pPr>
      <w:r w:rsidRPr="009C0F16">
        <w:rPr>
          <w:lang w:val="tr-TR"/>
        </w:rPr>
        <w:t>initialized - Started a process or state</w:t>
      </w:r>
    </w:p>
    <w:p w14:paraId="771DEF05" w14:textId="77777777" w:rsidR="009C0F16" w:rsidRPr="009C0F16" w:rsidRDefault="009C0F16" w:rsidP="009C0F16">
      <w:pPr>
        <w:numPr>
          <w:ilvl w:val="0"/>
          <w:numId w:val="4"/>
        </w:numPr>
        <w:rPr>
          <w:lang w:val="tr-TR"/>
        </w:rPr>
      </w:pPr>
      <w:r w:rsidRPr="009C0F16">
        <w:rPr>
          <w:lang w:val="tr-TR"/>
        </w:rPr>
        <w:t>completed - Finished a process successfully</w:t>
      </w:r>
    </w:p>
    <w:p w14:paraId="5267866E" w14:textId="77777777" w:rsidR="009C0F16" w:rsidRPr="009C0F16" w:rsidRDefault="009C0F16" w:rsidP="009C0F16">
      <w:pPr>
        <w:numPr>
          <w:ilvl w:val="0"/>
          <w:numId w:val="4"/>
        </w:numPr>
        <w:rPr>
          <w:lang w:val="tr-TR"/>
        </w:rPr>
      </w:pPr>
      <w:r w:rsidRPr="009C0F16">
        <w:rPr>
          <w:lang w:val="tr-TR"/>
        </w:rPr>
        <w:t>terminated - Ended a process (may be unexpected)</w:t>
      </w:r>
    </w:p>
    <w:p w14:paraId="689D0E4A" w14:textId="77777777" w:rsidR="009C0F16" w:rsidRPr="009C0F16" w:rsidRDefault="009C0F16" w:rsidP="009C0F16">
      <w:pPr>
        <w:numPr>
          <w:ilvl w:val="0"/>
          <w:numId w:val="4"/>
        </w:numPr>
        <w:rPr>
          <w:lang w:val="tr-TR"/>
        </w:rPr>
      </w:pPr>
      <w:r w:rsidRPr="009C0F16">
        <w:rPr>
          <w:lang w:val="tr-TR"/>
        </w:rPr>
        <w:t>experienced - Encountered an event or condition</w:t>
      </w:r>
    </w:p>
    <w:p w14:paraId="6C3A0F09" w14:textId="77777777" w:rsidR="009C0F16" w:rsidRPr="009C0F16" w:rsidRDefault="009C0F16" w:rsidP="009C0F16">
      <w:pPr>
        <w:numPr>
          <w:ilvl w:val="0"/>
          <w:numId w:val="4"/>
        </w:numPr>
        <w:rPr>
          <w:lang w:val="tr-TR"/>
        </w:rPr>
      </w:pPr>
      <w:r w:rsidRPr="009C0F16">
        <w:rPr>
          <w:lang w:val="tr-TR"/>
        </w:rPr>
        <w:t>reported - Generated a report or notification</w:t>
      </w:r>
    </w:p>
    <w:p w14:paraId="0A5FCA87" w14:textId="77777777" w:rsidR="009C0F16" w:rsidRPr="009C0F16" w:rsidRDefault="009C0F16" w:rsidP="009C0F16">
      <w:pPr>
        <w:numPr>
          <w:ilvl w:val="0"/>
          <w:numId w:val="4"/>
        </w:numPr>
        <w:rPr>
          <w:lang w:val="tr-TR"/>
        </w:rPr>
      </w:pPr>
      <w:r w:rsidRPr="009C0F16">
        <w:rPr>
          <w:lang w:val="tr-TR"/>
        </w:rPr>
        <w:t>assessed - Evaluated or measured something</w:t>
      </w:r>
    </w:p>
    <w:p w14:paraId="17E95312" w14:textId="77777777" w:rsidR="009C0F16" w:rsidRPr="009C0F16" w:rsidRDefault="009C0F16" w:rsidP="009C0F16">
      <w:pPr>
        <w:numPr>
          <w:ilvl w:val="0"/>
          <w:numId w:val="4"/>
        </w:numPr>
        <w:rPr>
          <w:lang w:val="tr-TR"/>
        </w:rPr>
      </w:pPr>
      <w:r w:rsidRPr="009C0F16">
        <w:rPr>
          <w:lang w:val="tr-TR"/>
        </w:rPr>
        <w:t>certified - Achieved certification or compliance</w:t>
      </w:r>
    </w:p>
    <w:p w14:paraId="6D248B97" w14:textId="77777777" w:rsidR="009C0F16" w:rsidRPr="009C0F16" w:rsidRDefault="009C0F16" w:rsidP="009C0F16">
      <w:pPr>
        <w:rPr>
          <w:b/>
          <w:bCs/>
          <w:lang w:val="tr-TR"/>
        </w:rPr>
      </w:pPr>
      <w:r w:rsidRPr="009C0F16">
        <w:rPr>
          <w:b/>
          <w:bCs/>
          <w:lang w:val="tr-TR"/>
        </w:rPr>
        <w:t>Custom Fleet Verbs</w:t>
      </w:r>
    </w:p>
    <w:p w14:paraId="2E0C0695" w14:textId="77777777" w:rsidR="009C0F16" w:rsidRPr="009C0F16" w:rsidRDefault="009C0F16" w:rsidP="009C0F16">
      <w:pPr>
        <w:numPr>
          <w:ilvl w:val="0"/>
          <w:numId w:val="5"/>
        </w:numPr>
        <w:rPr>
          <w:lang w:val="tr-TR"/>
        </w:rPr>
      </w:pPr>
      <w:r w:rsidRPr="009C0F16">
        <w:rPr>
          <w:lang w:val="tr-TR"/>
        </w:rPr>
        <w:t>state-started - Began a specific operational state</w:t>
      </w:r>
    </w:p>
    <w:p w14:paraId="1E655D2B" w14:textId="77777777" w:rsidR="009C0F16" w:rsidRPr="009C0F16" w:rsidRDefault="009C0F16" w:rsidP="009C0F16">
      <w:pPr>
        <w:numPr>
          <w:ilvl w:val="0"/>
          <w:numId w:val="5"/>
        </w:numPr>
        <w:rPr>
          <w:lang w:val="tr-TR"/>
        </w:rPr>
      </w:pPr>
      <w:r w:rsidRPr="009C0F16">
        <w:rPr>
          <w:lang w:val="tr-TR"/>
        </w:rPr>
        <w:t>state-ended - Ended a specific operational state</w:t>
      </w:r>
    </w:p>
    <w:p w14:paraId="31B408B3" w14:textId="77777777" w:rsidR="009C0F16" w:rsidRPr="009C0F16" w:rsidRDefault="009C0F16" w:rsidP="009C0F16">
      <w:pPr>
        <w:numPr>
          <w:ilvl w:val="0"/>
          <w:numId w:val="5"/>
        </w:numPr>
        <w:rPr>
          <w:lang w:val="tr-TR"/>
        </w:rPr>
      </w:pPr>
      <w:r w:rsidRPr="009C0F16">
        <w:rPr>
          <w:lang w:val="tr-TR"/>
        </w:rPr>
        <w:t>occurred - An event happened</w:t>
      </w:r>
    </w:p>
    <w:p w14:paraId="62BE78D7" w14:textId="77777777" w:rsidR="009C0F16" w:rsidRPr="009C0F16" w:rsidRDefault="009C0F16" w:rsidP="009C0F16">
      <w:pPr>
        <w:numPr>
          <w:ilvl w:val="0"/>
          <w:numId w:val="5"/>
        </w:numPr>
        <w:rPr>
          <w:lang w:val="tr-TR"/>
        </w:rPr>
      </w:pPr>
      <w:r w:rsidRPr="009C0F16">
        <w:rPr>
          <w:lang w:val="tr-TR"/>
        </w:rPr>
        <w:t>predicted - Made a prediction or forecast</w:t>
      </w:r>
    </w:p>
    <w:p w14:paraId="402ECAB0" w14:textId="77777777" w:rsidR="009C0F16" w:rsidRPr="009C0F16" w:rsidRDefault="009C0F16" w:rsidP="009C0F16">
      <w:pPr>
        <w:numPr>
          <w:ilvl w:val="0"/>
          <w:numId w:val="5"/>
        </w:numPr>
        <w:rPr>
          <w:lang w:val="tr-TR"/>
        </w:rPr>
      </w:pPr>
      <w:r w:rsidRPr="009C0F16">
        <w:rPr>
          <w:lang w:val="tr-TR"/>
        </w:rPr>
        <w:lastRenderedPageBreak/>
        <w:t>consumed - Used a resource (fuel, time, etc.)</w:t>
      </w:r>
    </w:p>
    <w:p w14:paraId="5E22A212" w14:textId="77777777" w:rsidR="009C0F16" w:rsidRPr="009C0F16" w:rsidRDefault="009C0F16" w:rsidP="009C0F16">
      <w:pPr>
        <w:numPr>
          <w:ilvl w:val="0"/>
          <w:numId w:val="5"/>
        </w:numPr>
        <w:rPr>
          <w:lang w:val="tr-TR"/>
        </w:rPr>
      </w:pPr>
      <w:r w:rsidRPr="009C0F16">
        <w:rPr>
          <w:lang w:val="tr-TR"/>
        </w:rPr>
        <w:t>maintained - Performed maintenance activity</w:t>
      </w:r>
    </w:p>
    <w:p w14:paraId="71B06819" w14:textId="77777777" w:rsidR="009C0F16" w:rsidRPr="009C0F16" w:rsidRDefault="009C0F16" w:rsidP="009C0F16">
      <w:pPr>
        <w:numPr>
          <w:ilvl w:val="0"/>
          <w:numId w:val="5"/>
        </w:numPr>
        <w:rPr>
          <w:lang w:val="tr-TR"/>
        </w:rPr>
      </w:pPr>
      <w:r w:rsidRPr="009C0F16">
        <w:rPr>
          <w:lang w:val="tr-TR"/>
        </w:rPr>
        <w:t>calculated - Computed a value or metric</w:t>
      </w:r>
    </w:p>
    <w:p w14:paraId="179685F0" w14:textId="77777777" w:rsidR="009C0F16" w:rsidRPr="009C0F16" w:rsidRDefault="009C0F16" w:rsidP="009C0F16">
      <w:pPr>
        <w:numPr>
          <w:ilvl w:val="0"/>
          <w:numId w:val="5"/>
        </w:numPr>
        <w:rPr>
          <w:lang w:val="tr-TR"/>
        </w:rPr>
      </w:pPr>
      <w:r w:rsidRPr="009C0F16">
        <w:rPr>
          <w:lang w:val="tr-TR"/>
        </w:rPr>
        <w:t>summarized - Created a summary or aggregate</w:t>
      </w:r>
    </w:p>
    <w:p w14:paraId="049D0F99" w14:textId="77777777" w:rsidR="009C0F16" w:rsidRPr="009C0F16" w:rsidRDefault="009C0F16" w:rsidP="009C0F16">
      <w:pPr>
        <w:numPr>
          <w:ilvl w:val="0"/>
          <w:numId w:val="5"/>
        </w:numPr>
        <w:rPr>
          <w:lang w:val="tr-TR"/>
        </w:rPr>
      </w:pPr>
      <w:r w:rsidRPr="009C0F16">
        <w:rPr>
          <w:lang w:val="tr-TR"/>
        </w:rPr>
        <w:t>violated - Breached a rule or limit</w:t>
      </w:r>
    </w:p>
    <w:p w14:paraId="186C1808" w14:textId="77777777" w:rsidR="009C0F16" w:rsidRPr="009C0F16" w:rsidRDefault="009C0F16" w:rsidP="009C0F16">
      <w:pPr>
        <w:numPr>
          <w:ilvl w:val="0"/>
          <w:numId w:val="5"/>
        </w:numPr>
        <w:rPr>
          <w:lang w:val="tr-TR"/>
        </w:rPr>
      </w:pPr>
      <w:r w:rsidRPr="009C0F16">
        <w:rPr>
          <w:lang w:val="tr-TR"/>
        </w:rPr>
        <w:t>complied - Met a requirement or standard</w:t>
      </w:r>
    </w:p>
    <w:p w14:paraId="05E2AE45" w14:textId="77777777" w:rsidR="009C0F16" w:rsidRPr="009C0F16" w:rsidRDefault="009C0F16" w:rsidP="009C0F16">
      <w:pPr>
        <w:numPr>
          <w:ilvl w:val="0"/>
          <w:numId w:val="5"/>
        </w:numPr>
        <w:rPr>
          <w:lang w:val="tr-TR"/>
        </w:rPr>
      </w:pPr>
      <w:r w:rsidRPr="009C0F16">
        <w:rPr>
          <w:lang w:val="tr-TR"/>
        </w:rPr>
        <w:t>audited - Underwent audit or inspection</w:t>
      </w:r>
    </w:p>
    <w:p w14:paraId="64444BDB" w14:textId="77777777" w:rsidR="009C0F16" w:rsidRPr="009C0F16" w:rsidRDefault="009C0F16" w:rsidP="009C0F16">
      <w:pPr>
        <w:numPr>
          <w:ilvl w:val="0"/>
          <w:numId w:val="5"/>
        </w:numPr>
        <w:rPr>
          <w:lang w:val="tr-TR"/>
        </w:rPr>
      </w:pPr>
      <w:r w:rsidRPr="009C0F16">
        <w:rPr>
          <w:lang w:val="tr-TR"/>
        </w:rPr>
        <w:t>recycled - Processed for reuse</w:t>
      </w:r>
    </w:p>
    <w:p w14:paraId="2B1EF2A4" w14:textId="77777777" w:rsidR="009C0F16" w:rsidRPr="009C0F16" w:rsidRDefault="009C0F16" w:rsidP="009C0F16">
      <w:pPr>
        <w:rPr>
          <w:lang w:val="tr-TR"/>
        </w:rPr>
      </w:pPr>
      <w:r w:rsidRPr="009C0F16">
        <w:rPr>
          <w:lang w:val="tr-TR"/>
        </w:rPr>
        <w:pict w14:anchorId="79AC5789">
          <v:rect id="_x0000_i1119" style="width:0;height:1.5pt" o:hralign="center" o:hrstd="t" o:hr="t" fillcolor="#a0a0a0" stroked="f"/>
        </w:pict>
      </w:r>
    </w:p>
    <w:p w14:paraId="5D4F4E80" w14:textId="77777777" w:rsidR="009C0F16" w:rsidRPr="009C0F16" w:rsidRDefault="009C0F16" w:rsidP="009C0F16">
      <w:pPr>
        <w:rPr>
          <w:b/>
          <w:bCs/>
          <w:lang w:val="tr-TR"/>
        </w:rPr>
      </w:pPr>
      <w:r w:rsidRPr="009C0F16">
        <w:rPr>
          <w:b/>
          <w:bCs/>
          <w:lang w:val="tr-TR"/>
        </w:rPr>
        <w:t>Activity Types</w:t>
      </w:r>
    </w:p>
    <w:p w14:paraId="468364EF" w14:textId="77777777" w:rsidR="009C0F16" w:rsidRPr="009C0F16" w:rsidRDefault="009C0F16" w:rsidP="009C0F16">
      <w:pPr>
        <w:rPr>
          <w:b/>
          <w:bCs/>
          <w:lang w:val="tr-TR"/>
        </w:rPr>
      </w:pPr>
      <w:r w:rsidRPr="009C0F16">
        <w:rPr>
          <w:b/>
          <w:bCs/>
          <w:lang w:val="tr-TR"/>
        </w:rPr>
        <w:t>Operational Activities</w:t>
      </w:r>
    </w:p>
    <w:p w14:paraId="39C3F5E6" w14:textId="77777777" w:rsidR="009C0F16" w:rsidRPr="009C0F16" w:rsidRDefault="009C0F16" w:rsidP="009C0F16">
      <w:pPr>
        <w:numPr>
          <w:ilvl w:val="0"/>
          <w:numId w:val="6"/>
        </w:numPr>
        <w:rPr>
          <w:lang w:val="tr-TR"/>
        </w:rPr>
      </w:pPr>
      <w:r w:rsidRPr="009C0F16">
        <w:rPr>
          <w:lang w:val="tr-TR"/>
        </w:rPr>
        <w:t>run-lifecycle - Complete journey lifecycle</w:t>
      </w:r>
    </w:p>
    <w:p w14:paraId="2DBD4090" w14:textId="77777777" w:rsidR="009C0F16" w:rsidRPr="009C0F16" w:rsidRDefault="009C0F16" w:rsidP="009C0F16">
      <w:pPr>
        <w:numPr>
          <w:ilvl w:val="0"/>
          <w:numId w:val="6"/>
        </w:numPr>
        <w:rPr>
          <w:lang w:val="tr-TR"/>
        </w:rPr>
      </w:pPr>
      <w:r w:rsidRPr="009C0F16">
        <w:rPr>
          <w:lang w:val="tr-TR"/>
        </w:rPr>
        <w:t>maintenance-event - Maintenance activities</w:t>
      </w:r>
    </w:p>
    <w:p w14:paraId="50629D24" w14:textId="77777777" w:rsidR="009C0F16" w:rsidRPr="009C0F16" w:rsidRDefault="009C0F16" w:rsidP="009C0F16">
      <w:pPr>
        <w:numPr>
          <w:ilvl w:val="0"/>
          <w:numId w:val="6"/>
        </w:numPr>
        <w:rPr>
          <w:lang w:val="tr-TR"/>
        </w:rPr>
      </w:pPr>
      <w:r w:rsidRPr="009C0F16">
        <w:rPr>
          <w:lang w:val="tr-TR"/>
        </w:rPr>
        <w:t>fuel-event - Fuel-related activities</w:t>
      </w:r>
    </w:p>
    <w:p w14:paraId="72335D32" w14:textId="77777777" w:rsidR="009C0F16" w:rsidRPr="009C0F16" w:rsidRDefault="009C0F16" w:rsidP="009C0F16">
      <w:pPr>
        <w:numPr>
          <w:ilvl w:val="0"/>
          <w:numId w:val="6"/>
        </w:numPr>
        <w:rPr>
          <w:lang w:val="tr-TR"/>
        </w:rPr>
      </w:pPr>
      <w:r w:rsidRPr="009C0F16">
        <w:rPr>
          <w:lang w:val="tr-TR"/>
        </w:rPr>
        <w:t>cargo-event - Load/unload operations</w:t>
      </w:r>
    </w:p>
    <w:p w14:paraId="378B2F51" w14:textId="77777777" w:rsidR="009C0F16" w:rsidRPr="009C0F16" w:rsidRDefault="009C0F16" w:rsidP="009C0F16">
      <w:pPr>
        <w:numPr>
          <w:ilvl w:val="0"/>
          <w:numId w:val="6"/>
        </w:numPr>
        <w:rPr>
          <w:lang w:val="tr-TR"/>
        </w:rPr>
      </w:pPr>
      <w:r w:rsidRPr="009C0F16">
        <w:rPr>
          <w:lang w:val="tr-TR"/>
        </w:rPr>
        <w:t>driver-event - Driver-specific activities</w:t>
      </w:r>
    </w:p>
    <w:p w14:paraId="71A2FC7B" w14:textId="77777777" w:rsidR="009C0F16" w:rsidRPr="009C0F16" w:rsidRDefault="009C0F16" w:rsidP="009C0F16">
      <w:pPr>
        <w:numPr>
          <w:ilvl w:val="0"/>
          <w:numId w:val="6"/>
        </w:numPr>
        <w:rPr>
          <w:lang w:val="tr-TR"/>
        </w:rPr>
      </w:pPr>
      <w:r w:rsidRPr="009C0F16">
        <w:rPr>
          <w:lang w:val="tr-TR"/>
        </w:rPr>
        <w:t>cost-event - Financial transactions</w:t>
      </w:r>
    </w:p>
    <w:p w14:paraId="14BCF485" w14:textId="77777777" w:rsidR="009C0F16" w:rsidRPr="009C0F16" w:rsidRDefault="009C0F16" w:rsidP="009C0F16">
      <w:pPr>
        <w:rPr>
          <w:b/>
          <w:bCs/>
          <w:lang w:val="tr-TR"/>
        </w:rPr>
      </w:pPr>
      <w:r w:rsidRPr="009C0F16">
        <w:rPr>
          <w:b/>
          <w:bCs/>
          <w:lang w:val="tr-TR"/>
        </w:rPr>
        <w:t>Compliance Activities</w:t>
      </w:r>
    </w:p>
    <w:p w14:paraId="2FFD5348" w14:textId="77777777" w:rsidR="009C0F16" w:rsidRPr="009C0F16" w:rsidRDefault="009C0F16" w:rsidP="009C0F16">
      <w:pPr>
        <w:numPr>
          <w:ilvl w:val="0"/>
          <w:numId w:val="7"/>
        </w:numPr>
        <w:rPr>
          <w:lang w:val="tr-TR"/>
        </w:rPr>
      </w:pPr>
      <w:r w:rsidRPr="009C0F16">
        <w:rPr>
          <w:lang w:val="tr-TR"/>
        </w:rPr>
        <w:t>compliance-event - Regulatory compliance</w:t>
      </w:r>
    </w:p>
    <w:p w14:paraId="2470B724" w14:textId="77777777" w:rsidR="009C0F16" w:rsidRPr="009C0F16" w:rsidRDefault="009C0F16" w:rsidP="009C0F16">
      <w:pPr>
        <w:numPr>
          <w:ilvl w:val="0"/>
          <w:numId w:val="7"/>
        </w:numPr>
        <w:rPr>
          <w:lang w:val="tr-TR"/>
        </w:rPr>
      </w:pPr>
      <w:r w:rsidRPr="009C0F16">
        <w:rPr>
          <w:lang w:val="tr-TR"/>
        </w:rPr>
        <w:t>environmental-event - Environmental impact</w:t>
      </w:r>
    </w:p>
    <w:p w14:paraId="132EAC95" w14:textId="77777777" w:rsidR="009C0F16" w:rsidRPr="009C0F16" w:rsidRDefault="009C0F16" w:rsidP="009C0F16">
      <w:pPr>
        <w:numPr>
          <w:ilvl w:val="0"/>
          <w:numId w:val="7"/>
        </w:numPr>
        <w:rPr>
          <w:lang w:val="tr-TR"/>
        </w:rPr>
      </w:pPr>
      <w:r w:rsidRPr="009C0F16">
        <w:rPr>
          <w:lang w:val="tr-TR"/>
        </w:rPr>
        <w:t>safety-event - Safety incidents</w:t>
      </w:r>
    </w:p>
    <w:p w14:paraId="009F9511" w14:textId="77777777" w:rsidR="009C0F16" w:rsidRPr="009C0F16" w:rsidRDefault="009C0F16" w:rsidP="009C0F16">
      <w:pPr>
        <w:numPr>
          <w:ilvl w:val="0"/>
          <w:numId w:val="7"/>
        </w:numPr>
        <w:rPr>
          <w:lang w:val="tr-TR"/>
        </w:rPr>
      </w:pPr>
      <w:r w:rsidRPr="009C0F16">
        <w:rPr>
          <w:lang w:val="tr-TR"/>
        </w:rPr>
        <w:t>quality-event - Quality metrics</w:t>
      </w:r>
    </w:p>
    <w:p w14:paraId="052664DA" w14:textId="77777777" w:rsidR="009C0F16" w:rsidRPr="009C0F16" w:rsidRDefault="009C0F16" w:rsidP="009C0F16">
      <w:pPr>
        <w:rPr>
          <w:b/>
          <w:bCs/>
          <w:lang w:val="tr-TR"/>
        </w:rPr>
      </w:pPr>
      <w:r w:rsidRPr="009C0F16">
        <w:rPr>
          <w:b/>
          <w:bCs/>
          <w:lang w:val="tr-TR"/>
        </w:rPr>
        <w:t>Behavior Activities</w:t>
      </w:r>
    </w:p>
    <w:p w14:paraId="2CF7B11A" w14:textId="77777777" w:rsidR="009C0F16" w:rsidRPr="009C0F16" w:rsidRDefault="009C0F16" w:rsidP="009C0F16">
      <w:pPr>
        <w:numPr>
          <w:ilvl w:val="0"/>
          <w:numId w:val="8"/>
        </w:numPr>
        <w:rPr>
          <w:lang w:val="tr-TR"/>
        </w:rPr>
      </w:pPr>
      <w:r w:rsidRPr="009C0F16">
        <w:rPr>
          <w:lang w:val="tr-TR"/>
        </w:rPr>
        <w:t>overspeed - Speed limit violations</w:t>
      </w:r>
    </w:p>
    <w:p w14:paraId="3551F05F" w14:textId="77777777" w:rsidR="009C0F16" w:rsidRPr="009C0F16" w:rsidRDefault="009C0F16" w:rsidP="009C0F16">
      <w:pPr>
        <w:numPr>
          <w:ilvl w:val="0"/>
          <w:numId w:val="8"/>
        </w:numPr>
        <w:rPr>
          <w:lang w:val="tr-TR"/>
        </w:rPr>
      </w:pPr>
      <w:r w:rsidRPr="009C0F16">
        <w:rPr>
          <w:lang w:val="tr-TR"/>
        </w:rPr>
        <w:t>idle - Engine idling events</w:t>
      </w:r>
    </w:p>
    <w:p w14:paraId="237F305D" w14:textId="77777777" w:rsidR="009C0F16" w:rsidRPr="009C0F16" w:rsidRDefault="009C0F16" w:rsidP="009C0F16">
      <w:pPr>
        <w:numPr>
          <w:ilvl w:val="0"/>
          <w:numId w:val="8"/>
        </w:numPr>
        <w:rPr>
          <w:lang w:val="tr-TR"/>
        </w:rPr>
      </w:pPr>
      <w:r w:rsidRPr="009C0F16">
        <w:rPr>
          <w:lang w:val="tr-TR"/>
        </w:rPr>
        <w:t>harsh-brake - Aggressive braking</w:t>
      </w:r>
    </w:p>
    <w:p w14:paraId="616F1253" w14:textId="77777777" w:rsidR="009C0F16" w:rsidRPr="009C0F16" w:rsidRDefault="009C0F16" w:rsidP="009C0F16">
      <w:pPr>
        <w:numPr>
          <w:ilvl w:val="0"/>
          <w:numId w:val="8"/>
        </w:numPr>
        <w:rPr>
          <w:lang w:val="tr-TR"/>
        </w:rPr>
      </w:pPr>
      <w:r w:rsidRPr="009C0F16">
        <w:rPr>
          <w:lang w:val="tr-TR"/>
        </w:rPr>
        <w:t>harsh-accel - Aggressive acceleration</w:t>
      </w:r>
    </w:p>
    <w:p w14:paraId="7D1ED4A0" w14:textId="77777777" w:rsidR="009C0F16" w:rsidRPr="009C0F16" w:rsidRDefault="009C0F16" w:rsidP="009C0F16">
      <w:pPr>
        <w:numPr>
          <w:ilvl w:val="0"/>
          <w:numId w:val="8"/>
        </w:numPr>
        <w:rPr>
          <w:lang w:val="tr-TR"/>
        </w:rPr>
      </w:pPr>
      <w:r w:rsidRPr="009C0F16">
        <w:rPr>
          <w:lang w:val="tr-TR"/>
        </w:rPr>
        <w:t>harsh-turn - Sharp cornering</w:t>
      </w:r>
    </w:p>
    <w:p w14:paraId="22CFF7D0" w14:textId="77777777" w:rsidR="009C0F16" w:rsidRPr="009C0F16" w:rsidRDefault="009C0F16" w:rsidP="009C0F16">
      <w:pPr>
        <w:numPr>
          <w:ilvl w:val="0"/>
          <w:numId w:val="8"/>
        </w:numPr>
        <w:rPr>
          <w:lang w:val="tr-TR"/>
        </w:rPr>
      </w:pPr>
      <w:r w:rsidRPr="009C0F16">
        <w:rPr>
          <w:lang w:val="tr-TR"/>
        </w:rPr>
        <w:t>lane-departure - Lane violations</w:t>
      </w:r>
    </w:p>
    <w:p w14:paraId="1F629971" w14:textId="77777777" w:rsidR="009C0F16" w:rsidRPr="009C0F16" w:rsidRDefault="009C0F16" w:rsidP="009C0F16">
      <w:pPr>
        <w:numPr>
          <w:ilvl w:val="0"/>
          <w:numId w:val="8"/>
        </w:numPr>
        <w:rPr>
          <w:lang w:val="tr-TR"/>
        </w:rPr>
      </w:pPr>
      <w:r w:rsidRPr="009C0F16">
        <w:rPr>
          <w:lang w:val="tr-TR"/>
        </w:rPr>
        <w:t>fatigue-warning - Driver fatigue detection</w:t>
      </w:r>
    </w:p>
    <w:p w14:paraId="24A54457" w14:textId="77777777" w:rsidR="009C0F16" w:rsidRPr="009C0F16" w:rsidRDefault="009C0F16" w:rsidP="009C0F16">
      <w:pPr>
        <w:rPr>
          <w:b/>
          <w:bCs/>
          <w:lang w:val="tr-TR"/>
        </w:rPr>
      </w:pPr>
      <w:r w:rsidRPr="009C0F16">
        <w:rPr>
          <w:b/>
          <w:bCs/>
          <w:lang w:val="tr-TR"/>
        </w:rPr>
        <w:t>Summary Activities</w:t>
      </w:r>
    </w:p>
    <w:p w14:paraId="733B9199" w14:textId="77777777" w:rsidR="009C0F16" w:rsidRPr="009C0F16" w:rsidRDefault="009C0F16" w:rsidP="009C0F16">
      <w:pPr>
        <w:numPr>
          <w:ilvl w:val="0"/>
          <w:numId w:val="9"/>
        </w:numPr>
        <w:rPr>
          <w:lang w:val="tr-TR"/>
        </w:rPr>
      </w:pPr>
      <w:r w:rsidRPr="009C0F16">
        <w:rPr>
          <w:lang w:val="tr-TR"/>
        </w:rPr>
        <w:lastRenderedPageBreak/>
        <w:t>summary-event - Aggregate reporting</w:t>
      </w:r>
    </w:p>
    <w:p w14:paraId="4F4D8C2C" w14:textId="77777777" w:rsidR="009C0F16" w:rsidRPr="009C0F16" w:rsidRDefault="009C0F16" w:rsidP="009C0F16">
      <w:pPr>
        <w:rPr>
          <w:lang w:val="tr-TR"/>
        </w:rPr>
      </w:pPr>
      <w:r w:rsidRPr="009C0F16">
        <w:rPr>
          <w:lang w:val="tr-TR"/>
        </w:rPr>
        <w:pict w14:anchorId="63A71FF9">
          <v:rect id="_x0000_i1120" style="width:0;height:1.5pt" o:hralign="center" o:hrstd="t" o:hr="t" fillcolor="#a0a0a0" stroked="f"/>
        </w:pict>
      </w:r>
    </w:p>
    <w:p w14:paraId="6D075BE8" w14:textId="77777777" w:rsidR="009C0F16" w:rsidRPr="009C0F16" w:rsidRDefault="009C0F16" w:rsidP="009C0F16">
      <w:pPr>
        <w:rPr>
          <w:b/>
          <w:bCs/>
          <w:lang w:val="tr-TR"/>
        </w:rPr>
      </w:pPr>
      <w:r w:rsidRPr="009C0F16">
        <w:rPr>
          <w:b/>
          <w:bCs/>
          <w:lang w:val="tr-TR"/>
        </w:rPr>
        <w:t>Extensions</w:t>
      </w:r>
    </w:p>
    <w:p w14:paraId="4E5DD103" w14:textId="77777777" w:rsidR="009C0F16" w:rsidRPr="009C0F16" w:rsidRDefault="009C0F16" w:rsidP="009C0F16">
      <w:pPr>
        <w:rPr>
          <w:b/>
          <w:bCs/>
          <w:lang w:val="tr-TR"/>
        </w:rPr>
      </w:pPr>
      <w:r w:rsidRPr="009C0F16">
        <w:rPr>
          <w:b/>
          <w:bCs/>
          <w:lang w:val="tr-TR"/>
        </w:rPr>
        <w:t>Telemetry Extensions</w:t>
      </w:r>
    </w:p>
    <w:p w14:paraId="00283224" w14:textId="77777777" w:rsidR="009C0F16" w:rsidRPr="009C0F16" w:rsidRDefault="009C0F16" w:rsidP="009C0F16">
      <w:pPr>
        <w:rPr>
          <w:lang w:val="tr-TR"/>
        </w:rPr>
      </w:pPr>
      <w:r w:rsidRPr="009C0F16">
        <w:rPr>
          <w:lang w:val="tr-TR"/>
        </w:rPr>
        <w:t>{</w:t>
      </w:r>
    </w:p>
    <w:p w14:paraId="21183E96" w14:textId="77777777" w:rsidR="009C0F16" w:rsidRPr="009C0F16" w:rsidRDefault="009C0F16" w:rsidP="009C0F16">
      <w:pPr>
        <w:rPr>
          <w:lang w:val="tr-TR"/>
        </w:rPr>
      </w:pPr>
      <w:r w:rsidRPr="009C0F16">
        <w:rPr>
          <w:lang w:val="tr-TR"/>
        </w:rPr>
        <w:t xml:space="preserve">  "speed_kmh": "Real-time vehicle speed",</w:t>
      </w:r>
    </w:p>
    <w:p w14:paraId="3A25BA1D" w14:textId="77777777" w:rsidR="009C0F16" w:rsidRPr="009C0F16" w:rsidRDefault="009C0F16" w:rsidP="009C0F16">
      <w:pPr>
        <w:rPr>
          <w:lang w:val="tr-TR"/>
        </w:rPr>
      </w:pPr>
      <w:r w:rsidRPr="009C0F16">
        <w:rPr>
          <w:lang w:val="tr-TR"/>
        </w:rPr>
        <w:t xml:space="preserve">  "engine_rpm": "Engine rotation speed",</w:t>
      </w:r>
    </w:p>
    <w:p w14:paraId="5461C68C" w14:textId="77777777" w:rsidR="009C0F16" w:rsidRPr="009C0F16" w:rsidRDefault="009C0F16" w:rsidP="009C0F16">
      <w:pPr>
        <w:rPr>
          <w:lang w:val="tr-TR"/>
        </w:rPr>
      </w:pPr>
      <w:r w:rsidRPr="009C0F16">
        <w:rPr>
          <w:lang w:val="tr-TR"/>
        </w:rPr>
        <w:t xml:space="preserve">  "odometer_km": "Total distance traveled",</w:t>
      </w:r>
    </w:p>
    <w:p w14:paraId="460AC4CC" w14:textId="77777777" w:rsidR="009C0F16" w:rsidRPr="009C0F16" w:rsidRDefault="009C0F16" w:rsidP="009C0F16">
      <w:pPr>
        <w:rPr>
          <w:lang w:val="tr-TR"/>
        </w:rPr>
      </w:pPr>
      <w:r w:rsidRPr="009C0F16">
        <w:rPr>
          <w:lang w:val="tr-TR"/>
        </w:rPr>
        <w:t xml:space="preserve">  "fuel_level_pct": "Current fuel level",</w:t>
      </w:r>
    </w:p>
    <w:p w14:paraId="262C9B14" w14:textId="77777777" w:rsidR="009C0F16" w:rsidRPr="009C0F16" w:rsidRDefault="009C0F16" w:rsidP="009C0F16">
      <w:pPr>
        <w:rPr>
          <w:lang w:val="tr-TR"/>
        </w:rPr>
      </w:pPr>
      <w:r w:rsidRPr="009C0F16">
        <w:rPr>
          <w:lang w:val="tr-TR"/>
        </w:rPr>
        <w:t xml:space="preserve">  "position": "GPS coordinates and location"</w:t>
      </w:r>
    </w:p>
    <w:p w14:paraId="1846275C" w14:textId="77777777" w:rsidR="009C0F16" w:rsidRPr="009C0F16" w:rsidRDefault="009C0F16" w:rsidP="009C0F16">
      <w:pPr>
        <w:rPr>
          <w:lang w:val="tr-TR"/>
        </w:rPr>
      </w:pPr>
      <w:r w:rsidRPr="009C0F16">
        <w:rPr>
          <w:lang w:val="tr-TR"/>
        </w:rPr>
        <w:t>}</w:t>
      </w:r>
    </w:p>
    <w:p w14:paraId="5660A6C6" w14:textId="77777777" w:rsidR="009C0F16" w:rsidRPr="009C0F16" w:rsidRDefault="009C0F16" w:rsidP="009C0F16">
      <w:pPr>
        <w:rPr>
          <w:b/>
          <w:bCs/>
          <w:lang w:val="tr-TR"/>
        </w:rPr>
      </w:pPr>
      <w:r w:rsidRPr="009C0F16">
        <w:rPr>
          <w:b/>
          <w:bCs/>
          <w:lang w:val="tr-TR"/>
        </w:rPr>
        <w:t>Engine Health Extensions</w:t>
      </w:r>
    </w:p>
    <w:p w14:paraId="54EAD62A" w14:textId="77777777" w:rsidR="009C0F16" w:rsidRPr="009C0F16" w:rsidRDefault="009C0F16" w:rsidP="009C0F16">
      <w:pPr>
        <w:rPr>
          <w:lang w:val="tr-TR"/>
        </w:rPr>
      </w:pPr>
      <w:r w:rsidRPr="009C0F16">
        <w:rPr>
          <w:lang w:val="tr-TR"/>
        </w:rPr>
        <w:t>{</w:t>
      </w:r>
    </w:p>
    <w:p w14:paraId="5026FA19" w14:textId="77777777" w:rsidR="009C0F16" w:rsidRPr="009C0F16" w:rsidRDefault="009C0F16" w:rsidP="009C0F16">
      <w:pPr>
        <w:rPr>
          <w:lang w:val="tr-TR"/>
        </w:rPr>
      </w:pPr>
      <w:r w:rsidRPr="009C0F16">
        <w:rPr>
          <w:lang w:val="tr-TR"/>
        </w:rPr>
        <w:t xml:space="preserve">  "coolant_temp": "Engine coolant temperature",</w:t>
      </w:r>
    </w:p>
    <w:p w14:paraId="0255800E" w14:textId="77777777" w:rsidR="009C0F16" w:rsidRPr="009C0F16" w:rsidRDefault="009C0F16" w:rsidP="009C0F16">
      <w:pPr>
        <w:rPr>
          <w:lang w:val="tr-TR"/>
        </w:rPr>
      </w:pPr>
      <w:r w:rsidRPr="009C0F16">
        <w:rPr>
          <w:lang w:val="tr-TR"/>
        </w:rPr>
        <w:t xml:space="preserve">  "oil_pressure": "Engine oil pressure",</w:t>
      </w:r>
    </w:p>
    <w:p w14:paraId="251E4CF0" w14:textId="77777777" w:rsidR="009C0F16" w:rsidRPr="009C0F16" w:rsidRDefault="009C0F16" w:rsidP="009C0F16">
      <w:pPr>
        <w:rPr>
          <w:lang w:val="tr-TR"/>
        </w:rPr>
      </w:pPr>
      <w:r w:rsidRPr="009C0F16">
        <w:rPr>
          <w:lang w:val="tr-TR"/>
        </w:rPr>
        <w:t xml:space="preserve">  "oil_temp": "Engine oil temperature",</w:t>
      </w:r>
    </w:p>
    <w:p w14:paraId="167A6158" w14:textId="77777777" w:rsidR="009C0F16" w:rsidRPr="009C0F16" w:rsidRDefault="009C0F16" w:rsidP="009C0F16">
      <w:pPr>
        <w:rPr>
          <w:lang w:val="tr-TR"/>
        </w:rPr>
      </w:pPr>
      <w:r w:rsidRPr="009C0F16">
        <w:rPr>
          <w:lang w:val="tr-TR"/>
        </w:rPr>
        <w:t xml:space="preserve">  "intake_temp": "Intake air temperature",</w:t>
      </w:r>
    </w:p>
    <w:p w14:paraId="6FF52264" w14:textId="77777777" w:rsidR="009C0F16" w:rsidRPr="009C0F16" w:rsidRDefault="009C0F16" w:rsidP="009C0F16">
      <w:pPr>
        <w:rPr>
          <w:lang w:val="tr-TR"/>
        </w:rPr>
      </w:pPr>
      <w:r w:rsidRPr="009C0F16">
        <w:rPr>
          <w:lang w:val="tr-TR"/>
        </w:rPr>
        <w:t xml:space="preserve">  "load_pct": "Engine load percentage",</w:t>
      </w:r>
    </w:p>
    <w:p w14:paraId="2A3543BA" w14:textId="77777777" w:rsidR="009C0F16" w:rsidRPr="009C0F16" w:rsidRDefault="009C0F16" w:rsidP="009C0F16">
      <w:pPr>
        <w:rPr>
          <w:lang w:val="tr-TR"/>
        </w:rPr>
      </w:pPr>
      <w:r w:rsidRPr="009C0F16">
        <w:rPr>
          <w:lang w:val="tr-TR"/>
        </w:rPr>
        <w:t xml:space="preserve">  "turbo_pressure": "Turbocharger pressure",</w:t>
      </w:r>
    </w:p>
    <w:p w14:paraId="5873F18A" w14:textId="77777777" w:rsidR="009C0F16" w:rsidRPr="009C0F16" w:rsidRDefault="009C0F16" w:rsidP="009C0F16">
      <w:pPr>
        <w:rPr>
          <w:lang w:val="tr-TR"/>
        </w:rPr>
      </w:pPr>
      <w:r w:rsidRPr="009C0F16">
        <w:rPr>
          <w:lang w:val="tr-TR"/>
        </w:rPr>
        <w:t xml:space="preserve">  "exhaust_temp": "Exhaust gas temperature"</w:t>
      </w:r>
    </w:p>
    <w:p w14:paraId="73061319" w14:textId="77777777" w:rsidR="009C0F16" w:rsidRPr="009C0F16" w:rsidRDefault="009C0F16" w:rsidP="009C0F16">
      <w:pPr>
        <w:rPr>
          <w:lang w:val="tr-TR"/>
        </w:rPr>
      </w:pPr>
      <w:r w:rsidRPr="009C0F16">
        <w:rPr>
          <w:lang w:val="tr-TR"/>
        </w:rPr>
        <w:t>}</w:t>
      </w:r>
    </w:p>
    <w:p w14:paraId="4B17895D" w14:textId="77777777" w:rsidR="009C0F16" w:rsidRPr="009C0F16" w:rsidRDefault="009C0F16" w:rsidP="009C0F16">
      <w:pPr>
        <w:rPr>
          <w:b/>
          <w:bCs/>
          <w:lang w:val="tr-TR"/>
        </w:rPr>
      </w:pPr>
      <w:r w:rsidRPr="009C0F16">
        <w:rPr>
          <w:b/>
          <w:bCs/>
          <w:lang w:val="tr-TR"/>
        </w:rPr>
        <w:t>Driver Behavior Extensions</w:t>
      </w:r>
    </w:p>
    <w:p w14:paraId="60FD822F" w14:textId="77777777" w:rsidR="009C0F16" w:rsidRPr="009C0F16" w:rsidRDefault="009C0F16" w:rsidP="009C0F16">
      <w:pPr>
        <w:rPr>
          <w:lang w:val="tr-TR"/>
        </w:rPr>
      </w:pPr>
      <w:r w:rsidRPr="009C0F16">
        <w:rPr>
          <w:lang w:val="tr-TR"/>
        </w:rPr>
        <w:t>{</w:t>
      </w:r>
    </w:p>
    <w:p w14:paraId="78783743" w14:textId="77777777" w:rsidR="009C0F16" w:rsidRPr="009C0F16" w:rsidRDefault="009C0F16" w:rsidP="009C0F16">
      <w:pPr>
        <w:rPr>
          <w:lang w:val="tr-TR"/>
        </w:rPr>
      </w:pPr>
      <w:r w:rsidRPr="009C0F16">
        <w:rPr>
          <w:lang w:val="tr-TR"/>
        </w:rPr>
        <w:t xml:space="preserve">  "acceleration_g": "G-force during acceleration",</w:t>
      </w:r>
    </w:p>
    <w:p w14:paraId="36ECFEA6" w14:textId="77777777" w:rsidR="009C0F16" w:rsidRPr="009C0F16" w:rsidRDefault="009C0F16" w:rsidP="009C0F16">
      <w:pPr>
        <w:rPr>
          <w:lang w:val="tr-TR"/>
        </w:rPr>
      </w:pPr>
      <w:r w:rsidRPr="009C0F16">
        <w:rPr>
          <w:lang w:val="tr-TR"/>
        </w:rPr>
        <w:t xml:space="preserve">  "braking_g": "G-force during braking",</w:t>
      </w:r>
    </w:p>
    <w:p w14:paraId="3CF20324" w14:textId="77777777" w:rsidR="009C0F16" w:rsidRPr="009C0F16" w:rsidRDefault="009C0F16" w:rsidP="009C0F16">
      <w:pPr>
        <w:rPr>
          <w:lang w:val="tr-TR"/>
        </w:rPr>
      </w:pPr>
      <w:r w:rsidRPr="009C0F16">
        <w:rPr>
          <w:lang w:val="tr-TR"/>
        </w:rPr>
        <w:t xml:space="preserve">  "cornering_g": "G-force during cornering",</w:t>
      </w:r>
    </w:p>
    <w:p w14:paraId="2B6F57F1" w14:textId="77777777" w:rsidR="009C0F16" w:rsidRPr="009C0F16" w:rsidRDefault="009C0F16" w:rsidP="009C0F16">
      <w:pPr>
        <w:rPr>
          <w:lang w:val="tr-TR"/>
        </w:rPr>
      </w:pPr>
      <w:r w:rsidRPr="009C0F16">
        <w:rPr>
          <w:lang w:val="tr-TR"/>
        </w:rPr>
        <w:t xml:space="preserve">  "safety_score": "Overall driver safety rating",</w:t>
      </w:r>
    </w:p>
    <w:p w14:paraId="698D868D" w14:textId="77777777" w:rsidR="009C0F16" w:rsidRPr="009C0F16" w:rsidRDefault="009C0F16" w:rsidP="009C0F16">
      <w:pPr>
        <w:rPr>
          <w:lang w:val="tr-TR"/>
        </w:rPr>
      </w:pPr>
      <w:r w:rsidRPr="009C0F16">
        <w:rPr>
          <w:lang w:val="tr-TR"/>
        </w:rPr>
        <w:t xml:space="preserve">  "following_distance": "Distance to vehicle ahead",</w:t>
      </w:r>
    </w:p>
    <w:p w14:paraId="756FAC6E" w14:textId="77777777" w:rsidR="009C0F16" w:rsidRPr="009C0F16" w:rsidRDefault="009C0F16" w:rsidP="009C0F16">
      <w:pPr>
        <w:rPr>
          <w:lang w:val="tr-TR"/>
        </w:rPr>
      </w:pPr>
      <w:r w:rsidRPr="009C0F16">
        <w:rPr>
          <w:lang w:val="tr-TR"/>
        </w:rPr>
        <w:t xml:space="preserve">  "lane_position": "Position within lane",</w:t>
      </w:r>
    </w:p>
    <w:p w14:paraId="5836F6AA" w14:textId="77777777" w:rsidR="009C0F16" w:rsidRPr="009C0F16" w:rsidRDefault="009C0F16" w:rsidP="009C0F16">
      <w:pPr>
        <w:rPr>
          <w:lang w:val="tr-TR"/>
        </w:rPr>
      </w:pPr>
      <w:r w:rsidRPr="009C0F16">
        <w:rPr>
          <w:lang w:val="tr-TR"/>
        </w:rPr>
        <w:t xml:space="preserve">  "distraction_events": "Driver distraction count"</w:t>
      </w:r>
    </w:p>
    <w:p w14:paraId="4FA1B797" w14:textId="77777777" w:rsidR="009C0F16" w:rsidRPr="009C0F16" w:rsidRDefault="009C0F16" w:rsidP="009C0F16">
      <w:pPr>
        <w:rPr>
          <w:lang w:val="tr-TR"/>
        </w:rPr>
      </w:pPr>
      <w:r w:rsidRPr="009C0F16">
        <w:rPr>
          <w:lang w:val="tr-TR"/>
        </w:rPr>
        <w:t>}</w:t>
      </w:r>
    </w:p>
    <w:p w14:paraId="0A0D01E9" w14:textId="77777777" w:rsidR="009C0F16" w:rsidRPr="009C0F16" w:rsidRDefault="009C0F16" w:rsidP="009C0F16">
      <w:pPr>
        <w:rPr>
          <w:b/>
          <w:bCs/>
          <w:lang w:val="tr-TR"/>
        </w:rPr>
      </w:pPr>
      <w:r w:rsidRPr="009C0F16">
        <w:rPr>
          <w:b/>
          <w:bCs/>
          <w:lang w:val="tr-TR"/>
        </w:rPr>
        <w:lastRenderedPageBreak/>
        <w:t>Compliance Extensions</w:t>
      </w:r>
    </w:p>
    <w:p w14:paraId="300F0A42" w14:textId="77777777" w:rsidR="009C0F16" w:rsidRPr="009C0F16" w:rsidRDefault="009C0F16" w:rsidP="009C0F16">
      <w:pPr>
        <w:rPr>
          <w:b/>
          <w:bCs/>
          <w:lang w:val="tr-TR"/>
        </w:rPr>
      </w:pPr>
      <w:r w:rsidRPr="009C0F16">
        <w:rPr>
          <w:b/>
          <w:bCs/>
          <w:lang w:val="tr-TR"/>
        </w:rPr>
        <w:t>ADR (Dangerous Goods)</w:t>
      </w:r>
    </w:p>
    <w:p w14:paraId="4C094BCF" w14:textId="77777777" w:rsidR="009C0F16" w:rsidRPr="009C0F16" w:rsidRDefault="009C0F16" w:rsidP="009C0F16">
      <w:pPr>
        <w:rPr>
          <w:lang w:val="tr-TR"/>
        </w:rPr>
      </w:pPr>
      <w:r w:rsidRPr="009C0F16">
        <w:rPr>
          <w:lang w:val="tr-TR"/>
        </w:rPr>
        <w:t>{</w:t>
      </w:r>
    </w:p>
    <w:p w14:paraId="1BAE2921" w14:textId="77777777" w:rsidR="009C0F16" w:rsidRPr="009C0F16" w:rsidRDefault="009C0F16" w:rsidP="009C0F16">
      <w:pPr>
        <w:rPr>
          <w:lang w:val="tr-TR"/>
        </w:rPr>
      </w:pPr>
      <w:r w:rsidRPr="009C0F16">
        <w:rPr>
          <w:lang w:val="tr-TR"/>
        </w:rPr>
        <w:t xml:space="preserve">  "dangerous_goods_class": "ADR classification (Class 1-9)",</w:t>
      </w:r>
    </w:p>
    <w:p w14:paraId="036CA42B" w14:textId="77777777" w:rsidR="009C0F16" w:rsidRPr="009C0F16" w:rsidRDefault="009C0F16" w:rsidP="009C0F16">
      <w:pPr>
        <w:rPr>
          <w:lang w:val="tr-TR"/>
        </w:rPr>
      </w:pPr>
      <w:r w:rsidRPr="009C0F16">
        <w:rPr>
          <w:lang w:val="tr-TR"/>
        </w:rPr>
        <w:t xml:space="preserve">  "un_number": "UN identification number",</w:t>
      </w:r>
    </w:p>
    <w:p w14:paraId="79E2BC8A" w14:textId="77777777" w:rsidR="009C0F16" w:rsidRPr="009C0F16" w:rsidRDefault="009C0F16" w:rsidP="009C0F16">
      <w:pPr>
        <w:rPr>
          <w:lang w:val="tr-TR"/>
        </w:rPr>
      </w:pPr>
      <w:r w:rsidRPr="009C0F16">
        <w:rPr>
          <w:lang w:val="tr-TR"/>
        </w:rPr>
        <w:t xml:space="preserve">  "packaging_group": "Packaging classification",</w:t>
      </w:r>
    </w:p>
    <w:p w14:paraId="0A67FFCF" w14:textId="77777777" w:rsidR="009C0F16" w:rsidRPr="009C0F16" w:rsidRDefault="009C0F16" w:rsidP="009C0F16">
      <w:pPr>
        <w:rPr>
          <w:lang w:val="tr-TR"/>
        </w:rPr>
      </w:pPr>
      <w:r w:rsidRPr="009C0F16">
        <w:rPr>
          <w:lang w:val="tr-TR"/>
        </w:rPr>
        <w:t xml:space="preserve">  "route_restriction": "Route limitations",</w:t>
      </w:r>
    </w:p>
    <w:p w14:paraId="52CD5D79" w14:textId="77777777" w:rsidR="009C0F16" w:rsidRPr="009C0F16" w:rsidRDefault="009C0F16" w:rsidP="009C0F16">
      <w:pPr>
        <w:rPr>
          <w:lang w:val="tr-TR"/>
        </w:rPr>
      </w:pPr>
      <w:r w:rsidRPr="009C0F16">
        <w:rPr>
          <w:lang w:val="tr-TR"/>
        </w:rPr>
        <w:t xml:space="preserve">  "emergency_procedures": "Emergency response protocols",</w:t>
      </w:r>
    </w:p>
    <w:p w14:paraId="2B87CA6B" w14:textId="77777777" w:rsidR="009C0F16" w:rsidRPr="009C0F16" w:rsidRDefault="009C0F16" w:rsidP="009C0F16">
      <w:pPr>
        <w:rPr>
          <w:lang w:val="tr-TR"/>
        </w:rPr>
      </w:pPr>
      <w:r w:rsidRPr="009C0F16">
        <w:rPr>
          <w:lang w:val="tr-TR"/>
        </w:rPr>
        <w:t xml:space="preserve">  "driver_certification": "ADR driver certificate status"</w:t>
      </w:r>
    </w:p>
    <w:p w14:paraId="136D2E16" w14:textId="77777777" w:rsidR="009C0F16" w:rsidRPr="009C0F16" w:rsidRDefault="009C0F16" w:rsidP="009C0F16">
      <w:pPr>
        <w:rPr>
          <w:lang w:val="tr-TR"/>
        </w:rPr>
      </w:pPr>
      <w:r w:rsidRPr="009C0F16">
        <w:rPr>
          <w:lang w:val="tr-TR"/>
        </w:rPr>
        <w:t>}</w:t>
      </w:r>
    </w:p>
    <w:p w14:paraId="5E8DB2D8" w14:textId="77777777" w:rsidR="009C0F16" w:rsidRPr="009C0F16" w:rsidRDefault="009C0F16" w:rsidP="009C0F16">
      <w:pPr>
        <w:rPr>
          <w:b/>
          <w:bCs/>
          <w:lang w:val="tr-TR"/>
        </w:rPr>
      </w:pPr>
      <w:r w:rsidRPr="009C0F16">
        <w:rPr>
          <w:b/>
          <w:bCs/>
          <w:lang w:val="tr-TR"/>
        </w:rPr>
        <w:t>ISO 9001 (Quality Management)</w:t>
      </w:r>
    </w:p>
    <w:p w14:paraId="7D12F2CA" w14:textId="77777777" w:rsidR="009C0F16" w:rsidRPr="009C0F16" w:rsidRDefault="009C0F16" w:rsidP="009C0F16">
      <w:pPr>
        <w:rPr>
          <w:lang w:val="tr-TR"/>
        </w:rPr>
      </w:pPr>
      <w:r w:rsidRPr="009C0F16">
        <w:rPr>
          <w:lang w:val="tr-TR"/>
        </w:rPr>
        <w:t>{</w:t>
      </w:r>
    </w:p>
    <w:p w14:paraId="5AF925EB" w14:textId="77777777" w:rsidR="009C0F16" w:rsidRPr="009C0F16" w:rsidRDefault="009C0F16" w:rsidP="009C0F16">
      <w:pPr>
        <w:rPr>
          <w:lang w:val="tr-TR"/>
        </w:rPr>
      </w:pPr>
      <w:r w:rsidRPr="009C0F16">
        <w:rPr>
          <w:lang w:val="tr-TR"/>
        </w:rPr>
        <w:t xml:space="preserve">  "process_compliance_score": "Process adherence rating",</w:t>
      </w:r>
    </w:p>
    <w:p w14:paraId="23309000" w14:textId="77777777" w:rsidR="009C0F16" w:rsidRPr="009C0F16" w:rsidRDefault="009C0F16" w:rsidP="009C0F16">
      <w:pPr>
        <w:rPr>
          <w:lang w:val="tr-TR"/>
        </w:rPr>
      </w:pPr>
      <w:r w:rsidRPr="009C0F16">
        <w:rPr>
          <w:lang w:val="tr-TR"/>
        </w:rPr>
        <w:t xml:space="preserve">  "customer_satisfaction": "Customer feedback score",</w:t>
      </w:r>
    </w:p>
    <w:p w14:paraId="19110B7F" w14:textId="77777777" w:rsidR="009C0F16" w:rsidRPr="009C0F16" w:rsidRDefault="009C0F16" w:rsidP="009C0F16">
      <w:pPr>
        <w:rPr>
          <w:lang w:val="tr-TR"/>
        </w:rPr>
      </w:pPr>
      <w:r w:rsidRPr="009C0F16">
        <w:rPr>
          <w:lang w:val="tr-TR"/>
        </w:rPr>
        <w:t xml:space="preserve">  "quality_kpi": "Quality performance indicators",</w:t>
      </w:r>
    </w:p>
    <w:p w14:paraId="3DF2C328" w14:textId="77777777" w:rsidR="009C0F16" w:rsidRPr="009C0F16" w:rsidRDefault="009C0F16" w:rsidP="009C0F16">
      <w:pPr>
        <w:rPr>
          <w:lang w:val="tr-TR"/>
        </w:rPr>
      </w:pPr>
      <w:r w:rsidRPr="009C0F16">
        <w:rPr>
          <w:lang w:val="tr-TR"/>
        </w:rPr>
        <w:t xml:space="preserve">  "document_control": "Document version control",</w:t>
      </w:r>
    </w:p>
    <w:p w14:paraId="25359BF7" w14:textId="77777777" w:rsidR="009C0F16" w:rsidRPr="009C0F16" w:rsidRDefault="009C0F16" w:rsidP="009C0F16">
      <w:pPr>
        <w:rPr>
          <w:lang w:val="tr-TR"/>
        </w:rPr>
      </w:pPr>
      <w:r w:rsidRPr="009C0F16">
        <w:rPr>
          <w:lang w:val="tr-TR"/>
        </w:rPr>
        <w:t xml:space="preserve">  "corrective_action": "CAPA tracking",</w:t>
      </w:r>
    </w:p>
    <w:p w14:paraId="14AD22AF" w14:textId="77777777" w:rsidR="009C0F16" w:rsidRPr="009C0F16" w:rsidRDefault="009C0F16" w:rsidP="009C0F16">
      <w:pPr>
        <w:rPr>
          <w:lang w:val="tr-TR"/>
        </w:rPr>
      </w:pPr>
      <w:r w:rsidRPr="009C0F16">
        <w:rPr>
          <w:lang w:val="tr-TR"/>
        </w:rPr>
        <w:t xml:space="preserve">  "audit_score": "Internal audit results"</w:t>
      </w:r>
    </w:p>
    <w:p w14:paraId="51183FC8" w14:textId="77777777" w:rsidR="009C0F16" w:rsidRPr="009C0F16" w:rsidRDefault="009C0F16" w:rsidP="009C0F16">
      <w:pPr>
        <w:rPr>
          <w:lang w:val="tr-TR"/>
        </w:rPr>
      </w:pPr>
      <w:r w:rsidRPr="009C0F16">
        <w:rPr>
          <w:lang w:val="tr-TR"/>
        </w:rPr>
        <w:t>}</w:t>
      </w:r>
    </w:p>
    <w:p w14:paraId="2A53BBF1" w14:textId="77777777" w:rsidR="009C0F16" w:rsidRPr="009C0F16" w:rsidRDefault="009C0F16" w:rsidP="009C0F16">
      <w:pPr>
        <w:rPr>
          <w:b/>
          <w:bCs/>
          <w:lang w:val="tr-TR"/>
        </w:rPr>
      </w:pPr>
      <w:r w:rsidRPr="009C0F16">
        <w:rPr>
          <w:b/>
          <w:bCs/>
          <w:lang w:val="tr-TR"/>
        </w:rPr>
        <w:t>Euro 6/7 (Emissions)</w:t>
      </w:r>
    </w:p>
    <w:p w14:paraId="695DCFAF" w14:textId="77777777" w:rsidR="009C0F16" w:rsidRPr="009C0F16" w:rsidRDefault="009C0F16" w:rsidP="009C0F16">
      <w:pPr>
        <w:rPr>
          <w:lang w:val="tr-TR"/>
        </w:rPr>
      </w:pPr>
      <w:r w:rsidRPr="009C0F16">
        <w:rPr>
          <w:lang w:val="tr-TR"/>
        </w:rPr>
        <w:t>{</w:t>
      </w:r>
    </w:p>
    <w:p w14:paraId="4EF5632F" w14:textId="77777777" w:rsidR="009C0F16" w:rsidRPr="009C0F16" w:rsidRDefault="009C0F16" w:rsidP="009C0F16">
      <w:pPr>
        <w:rPr>
          <w:lang w:val="tr-TR"/>
        </w:rPr>
      </w:pPr>
      <w:r w:rsidRPr="009C0F16">
        <w:rPr>
          <w:lang w:val="tr-TR"/>
        </w:rPr>
        <w:t xml:space="preserve">  "euro_compliance_level": "Euro standard compliance",</w:t>
      </w:r>
    </w:p>
    <w:p w14:paraId="36EAF085" w14:textId="77777777" w:rsidR="009C0F16" w:rsidRPr="009C0F16" w:rsidRDefault="009C0F16" w:rsidP="009C0F16">
      <w:pPr>
        <w:rPr>
          <w:lang w:val="tr-TR"/>
        </w:rPr>
      </w:pPr>
      <w:r w:rsidRPr="009C0F16">
        <w:rPr>
          <w:lang w:val="tr-TR"/>
        </w:rPr>
        <w:t xml:space="preserve">  "pm_emission": "Particulate matter emissions",</w:t>
      </w:r>
    </w:p>
    <w:p w14:paraId="6E19EE1D" w14:textId="77777777" w:rsidR="009C0F16" w:rsidRPr="009C0F16" w:rsidRDefault="009C0F16" w:rsidP="009C0F16">
      <w:pPr>
        <w:rPr>
          <w:lang w:val="tr-TR"/>
        </w:rPr>
      </w:pPr>
      <w:r w:rsidRPr="009C0F16">
        <w:rPr>
          <w:lang w:val="tr-TR"/>
        </w:rPr>
        <w:t xml:space="preserve">  "hc_emission": "Hydrocarbon emissions",</w:t>
      </w:r>
    </w:p>
    <w:p w14:paraId="73D0B988" w14:textId="77777777" w:rsidR="009C0F16" w:rsidRPr="009C0F16" w:rsidRDefault="009C0F16" w:rsidP="009C0F16">
      <w:pPr>
        <w:rPr>
          <w:lang w:val="tr-TR"/>
        </w:rPr>
      </w:pPr>
      <w:r w:rsidRPr="009C0F16">
        <w:rPr>
          <w:lang w:val="tr-TR"/>
        </w:rPr>
        <w:t xml:space="preserve">  "co_emission": "Carbon monoxide emissions",</w:t>
      </w:r>
    </w:p>
    <w:p w14:paraId="296A7EEF" w14:textId="77777777" w:rsidR="009C0F16" w:rsidRPr="009C0F16" w:rsidRDefault="009C0F16" w:rsidP="009C0F16">
      <w:pPr>
        <w:rPr>
          <w:lang w:val="tr-TR"/>
        </w:rPr>
      </w:pPr>
      <w:r w:rsidRPr="009C0F16">
        <w:rPr>
          <w:lang w:val="tr-TR"/>
        </w:rPr>
        <w:t xml:space="preserve">  "adblue_consumption": "AdBlue usage rate",</w:t>
      </w:r>
    </w:p>
    <w:p w14:paraId="75945948" w14:textId="77777777" w:rsidR="009C0F16" w:rsidRPr="009C0F16" w:rsidRDefault="009C0F16" w:rsidP="009C0F16">
      <w:pPr>
        <w:rPr>
          <w:lang w:val="tr-TR"/>
        </w:rPr>
      </w:pPr>
      <w:r w:rsidRPr="009C0F16">
        <w:rPr>
          <w:lang w:val="tr-TR"/>
        </w:rPr>
        <w:t xml:space="preserve">  "dpf_status": "Diesel particulate filter status"</w:t>
      </w:r>
    </w:p>
    <w:p w14:paraId="573223C7" w14:textId="77777777" w:rsidR="009C0F16" w:rsidRPr="009C0F16" w:rsidRDefault="009C0F16" w:rsidP="009C0F16">
      <w:pPr>
        <w:rPr>
          <w:lang w:val="tr-TR"/>
        </w:rPr>
      </w:pPr>
      <w:r w:rsidRPr="009C0F16">
        <w:rPr>
          <w:lang w:val="tr-TR"/>
        </w:rPr>
        <w:t>}</w:t>
      </w:r>
    </w:p>
    <w:p w14:paraId="3993769D" w14:textId="77777777" w:rsidR="009C0F16" w:rsidRPr="009C0F16" w:rsidRDefault="009C0F16" w:rsidP="009C0F16">
      <w:pPr>
        <w:rPr>
          <w:b/>
          <w:bCs/>
          <w:lang w:val="tr-TR"/>
        </w:rPr>
      </w:pPr>
      <w:r w:rsidRPr="009C0F16">
        <w:rPr>
          <w:b/>
          <w:bCs/>
          <w:lang w:val="tr-TR"/>
        </w:rPr>
        <w:t>ISO 14001 (Environmental)</w:t>
      </w:r>
    </w:p>
    <w:p w14:paraId="693A3F66" w14:textId="77777777" w:rsidR="009C0F16" w:rsidRPr="009C0F16" w:rsidRDefault="009C0F16" w:rsidP="009C0F16">
      <w:pPr>
        <w:rPr>
          <w:lang w:val="tr-TR"/>
        </w:rPr>
      </w:pPr>
      <w:r w:rsidRPr="009C0F16">
        <w:rPr>
          <w:lang w:val="tr-TR"/>
        </w:rPr>
        <w:t>{</w:t>
      </w:r>
    </w:p>
    <w:p w14:paraId="7A9F0823" w14:textId="77777777" w:rsidR="009C0F16" w:rsidRPr="009C0F16" w:rsidRDefault="009C0F16" w:rsidP="009C0F16">
      <w:pPr>
        <w:rPr>
          <w:lang w:val="tr-TR"/>
        </w:rPr>
      </w:pPr>
      <w:r w:rsidRPr="009C0F16">
        <w:rPr>
          <w:lang w:val="tr-TR"/>
        </w:rPr>
        <w:t xml:space="preserve">  "waste_generated": "Waste production quantity",</w:t>
      </w:r>
    </w:p>
    <w:p w14:paraId="42082FFC" w14:textId="77777777" w:rsidR="009C0F16" w:rsidRPr="009C0F16" w:rsidRDefault="009C0F16" w:rsidP="009C0F16">
      <w:pPr>
        <w:rPr>
          <w:lang w:val="tr-TR"/>
        </w:rPr>
      </w:pPr>
      <w:r w:rsidRPr="009C0F16">
        <w:rPr>
          <w:lang w:val="tr-TR"/>
        </w:rPr>
        <w:lastRenderedPageBreak/>
        <w:t xml:space="preserve">  "recycling_rate": "Recycling percentage",</w:t>
      </w:r>
    </w:p>
    <w:p w14:paraId="4F25A765" w14:textId="77777777" w:rsidR="009C0F16" w:rsidRPr="009C0F16" w:rsidRDefault="009C0F16" w:rsidP="009C0F16">
      <w:pPr>
        <w:rPr>
          <w:lang w:val="tr-TR"/>
        </w:rPr>
      </w:pPr>
      <w:r w:rsidRPr="009C0F16">
        <w:rPr>
          <w:lang w:val="tr-TR"/>
        </w:rPr>
        <w:t xml:space="preserve">  "water_consumption": "Water usage",</w:t>
      </w:r>
    </w:p>
    <w:p w14:paraId="7293A727" w14:textId="77777777" w:rsidR="009C0F16" w:rsidRPr="009C0F16" w:rsidRDefault="009C0F16" w:rsidP="009C0F16">
      <w:pPr>
        <w:rPr>
          <w:lang w:val="tr-TR"/>
        </w:rPr>
      </w:pPr>
      <w:r w:rsidRPr="009C0F16">
        <w:rPr>
          <w:lang w:val="tr-TR"/>
        </w:rPr>
        <w:t xml:space="preserve">  "energy_consumption": "Energy usage",</w:t>
      </w:r>
    </w:p>
    <w:p w14:paraId="25807EBA" w14:textId="77777777" w:rsidR="009C0F16" w:rsidRPr="009C0F16" w:rsidRDefault="009C0F16" w:rsidP="009C0F16">
      <w:pPr>
        <w:rPr>
          <w:lang w:val="tr-TR"/>
        </w:rPr>
      </w:pPr>
      <w:r w:rsidRPr="009C0F16">
        <w:rPr>
          <w:lang w:val="tr-TR"/>
        </w:rPr>
        <w:t xml:space="preserve">  "carbon_footprint": "CO2 equivalent emissions",</w:t>
      </w:r>
    </w:p>
    <w:p w14:paraId="4D8A6D47" w14:textId="77777777" w:rsidR="009C0F16" w:rsidRPr="009C0F16" w:rsidRDefault="009C0F16" w:rsidP="009C0F16">
      <w:pPr>
        <w:rPr>
          <w:lang w:val="tr-TR"/>
        </w:rPr>
      </w:pPr>
      <w:r w:rsidRPr="009C0F16">
        <w:rPr>
          <w:lang w:val="tr-TR"/>
        </w:rPr>
        <w:t xml:space="preserve">  "environmental_kpi": "Environmental performance"</w:t>
      </w:r>
    </w:p>
    <w:p w14:paraId="528F101D" w14:textId="77777777" w:rsidR="009C0F16" w:rsidRPr="009C0F16" w:rsidRDefault="009C0F16" w:rsidP="009C0F16">
      <w:pPr>
        <w:rPr>
          <w:lang w:val="tr-TR"/>
        </w:rPr>
      </w:pPr>
      <w:r w:rsidRPr="009C0F16">
        <w:rPr>
          <w:lang w:val="tr-TR"/>
        </w:rPr>
        <w:t>}</w:t>
      </w:r>
    </w:p>
    <w:p w14:paraId="556A01C6" w14:textId="77777777" w:rsidR="009C0F16" w:rsidRPr="009C0F16" w:rsidRDefault="009C0F16" w:rsidP="009C0F16">
      <w:pPr>
        <w:rPr>
          <w:b/>
          <w:bCs/>
          <w:lang w:val="tr-TR"/>
        </w:rPr>
      </w:pPr>
      <w:r w:rsidRPr="009C0F16">
        <w:rPr>
          <w:b/>
          <w:bCs/>
          <w:lang w:val="tr-TR"/>
        </w:rPr>
        <w:t>ISO 45001 (Safety)</w:t>
      </w:r>
    </w:p>
    <w:p w14:paraId="5ED2EF94" w14:textId="77777777" w:rsidR="009C0F16" w:rsidRPr="009C0F16" w:rsidRDefault="009C0F16" w:rsidP="009C0F16">
      <w:pPr>
        <w:rPr>
          <w:lang w:val="tr-TR"/>
        </w:rPr>
      </w:pPr>
      <w:r w:rsidRPr="009C0F16">
        <w:rPr>
          <w:lang w:val="tr-TR"/>
        </w:rPr>
        <w:t>{</w:t>
      </w:r>
    </w:p>
    <w:p w14:paraId="5D3DFB1F" w14:textId="77777777" w:rsidR="009C0F16" w:rsidRPr="009C0F16" w:rsidRDefault="009C0F16" w:rsidP="009C0F16">
      <w:pPr>
        <w:rPr>
          <w:lang w:val="tr-TR"/>
        </w:rPr>
      </w:pPr>
      <w:r w:rsidRPr="009C0F16">
        <w:rPr>
          <w:lang w:val="tr-TR"/>
        </w:rPr>
        <w:t xml:space="preserve">  "accident_severity": "Incident severity level",</w:t>
      </w:r>
    </w:p>
    <w:p w14:paraId="2DD7C5DB" w14:textId="77777777" w:rsidR="009C0F16" w:rsidRPr="009C0F16" w:rsidRDefault="009C0F16" w:rsidP="009C0F16">
      <w:pPr>
        <w:rPr>
          <w:lang w:val="tr-TR"/>
        </w:rPr>
      </w:pPr>
      <w:r w:rsidRPr="009C0F16">
        <w:rPr>
          <w:lang w:val="tr-TR"/>
        </w:rPr>
        <w:t xml:space="preserve">  "near_miss_count": "Near-miss event count",</w:t>
      </w:r>
    </w:p>
    <w:p w14:paraId="49CE241F" w14:textId="77777777" w:rsidR="009C0F16" w:rsidRPr="009C0F16" w:rsidRDefault="009C0F16" w:rsidP="009C0F16">
      <w:pPr>
        <w:rPr>
          <w:lang w:val="tr-TR"/>
        </w:rPr>
      </w:pPr>
      <w:r w:rsidRPr="009C0F16">
        <w:rPr>
          <w:lang w:val="tr-TR"/>
        </w:rPr>
        <w:t xml:space="preserve">  "safety_training_hours": "Safety training duration",</w:t>
      </w:r>
    </w:p>
    <w:p w14:paraId="044C90A2" w14:textId="77777777" w:rsidR="009C0F16" w:rsidRPr="009C0F16" w:rsidRDefault="009C0F16" w:rsidP="009C0F16">
      <w:pPr>
        <w:rPr>
          <w:lang w:val="tr-TR"/>
        </w:rPr>
      </w:pPr>
      <w:r w:rsidRPr="009C0F16">
        <w:rPr>
          <w:lang w:val="tr-TR"/>
        </w:rPr>
        <w:t xml:space="preserve">  "risk_assessment_score": "Risk evaluation rating",</w:t>
      </w:r>
    </w:p>
    <w:p w14:paraId="08554263" w14:textId="77777777" w:rsidR="009C0F16" w:rsidRPr="009C0F16" w:rsidRDefault="009C0F16" w:rsidP="009C0F16">
      <w:pPr>
        <w:rPr>
          <w:lang w:val="tr-TR"/>
        </w:rPr>
      </w:pPr>
      <w:r w:rsidRPr="009C0F16">
        <w:rPr>
          <w:lang w:val="tr-TR"/>
        </w:rPr>
        <w:t xml:space="preserve">  "ppe_compliance": "Personal protective equipment compliance",</w:t>
      </w:r>
    </w:p>
    <w:p w14:paraId="49E097E5" w14:textId="77777777" w:rsidR="009C0F16" w:rsidRPr="009C0F16" w:rsidRDefault="009C0F16" w:rsidP="009C0F16">
      <w:pPr>
        <w:rPr>
          <w:lang w:val="tr-TR"/>
        </w:rPr>
      </w:pPr>
      <w:r w:rsidRPr="009C0F16">
        <w:rPr>
          <w:lang w:val="tr-TR"/>
        </w:rPr>
        <w:t xml:space="preserve">  "ltir": "Lost time injury rate"</w:t>
      </w:r>
    </w:p>
    <w:p w14:paraId="4830146B" w14:textId="77777777" w:rsidR="009C0F16" w:rsidRPr="009C0F16" w:rsidRDefault="009C0F16" w:rsidP="009C0F16">
      <w:pPr>
        <w:rPr>
          <w:lang w:val="tr-TR"/>
        </w:rPr>
      </w:pPr>
      <w:r w:rsidRPr="009C0F16">
        <w:rPr>
          <w:lang w:val="tr-TR"/>
        </w:rPr>
        <w:t>}</w:t>
      </w:r>
    </w:p>
    <w:p w14:paraId="778C19BF" w14:textId="77777777" w:rsidR="009C0F16" w:rsidRPr="009C0F16" w:rsidRDefault="009C0F16" w:rsidP="009C0F16">
      <w:pPr>
        <w:rPr>
          <w:b/>
          <w:bCs/>
          <w:lang w:val="tr-TR"/>
        </w:rPr>
      </w:pPr>
      <w:r w:rsidRPr="009C0F16">
        <w:rPr>
          <w:b/>
          <w:bCs/>
          <w:lang w:val="tr-TR"/>
        </w:rPr>
        <w:t>GDPR/KVKK (Privacy)</w:t>
      </w:r>
    </w:p>
    <w:p w14:paraId="54C49C29" w14:textId="77777777" w:rsidR="009C0F16" w:rsidRPr="009C0F16" w:rsidRDefault="009C0F16" w:rsidP="009C0F16">
      <w:pPr>
        <w:rPr>
          <w:lang w:val="tr-TR"/>
        </w:rPr>
      </w:pPr>
      <w:r w:rsidRPr="009C0F16">
        <w:rPr>
          <w:lang w:val="tr-TR"/>
        </w:rPr>
        <w:t>{</w:t>
      </w:r>
    </w:p>
    <w:p w14:paraId="15A7C0C4" w14:textId="77777777" w:rsidR="009C0F16" w:rsidRPr="009C0F16" w:rsidRDefault="009C0F16" w:rsidP="009C0F16">
      <w:pPr>
        <w:rPr>
          <w:lang w:val="tr-TR"/>
        </w:rPr>
      </w:pPr>
      <w:r w:rsidRPr="009C0F16">
        <w:rPr>
          <w:lang w:val="tr-TR"/>
        </w:rPr>
        <w:t xml:space="preserve">  "data_anonymization_level": "Data protection level",</w:t>
      </w:r>
    </w:p>
    <w:p w14:paraId="5F9AD9F2" w14:textId="77777777" w:rsidR="009C0F16" w:rsidRPr="009C0F16" w:rsidRDefault="009C0F16" w:rsidP="009C0F16">
      <w:pPr>
        <w:rPr>
          <w:lang w:val="tr-TR"/>
        </w:rPr>
      </w:pPr>
      <w:r w:rsidRPr="009C0F16">
        <w:rPr>
          <w:lang w:val="tr-TR"/>
        </w:rPr>
        <w:t xml:space="preserve">  "consent_status": "Data processing consent",</w:t>
      </w:r>
    </w:p>
    <w:p w14:paraId="52A80256" w14:textId="77777777" w:rsidR="009C0F16" w:rsidRPr="009C0F16" w:rsidRDefault="009C0F16" w:rsidP="009C0F16">
      <w:pPr>
        <w:rPr>
          <w:lang w:val="tr-TR"/>
        </w:rPr>
      </w:pPr>
      <w:r w:rsidRPr="009C0F16">
        <w:rPr>
          <w:lang w:val="tr-TR"/>
        </w:rPr>
        <w:t xml:space="preserve">  "data_retention_period": "Data storage duration",</w:t>
      </w:r>
    </w:p>
    <w:p w14:paraId="126E8CE3" w14:textId="77777777" w:rsidR="009C0F16" w:rsidRPr="009C0F16" w:rsidRDefault="009C0F16" w:rsidP="009C0F16">
      <w:pPr>
        <w:rPr>
          <w:lang w:val="tr-TR"/>
        </w:rPr>
      </w:pPr>
      <w:r w:rsidRPr="009C0F16">
        <w:rPr>
          <w:lang w:val="tr-TR"/>
        </w:rPr>
        <w:t xml:space="preserve">  "lawful_basis": "Legal basis for processing"</w:t>
      </w:r>
    </w:p>
    <w:p w14:paraId="361FACAB" w14:textId="77777777" w:rsidR="009C0F16" w:rsidRPr="009C0F16" w:rsidRDefault="009C0F16" w:rsidP="009C0F16">
      <w:pPr>
        <w:rPr>
          <w:lang w:val="tr-TR"/>
        </w:rPr>
      </w:pPr>
      <w:r w:rsidRPr="009C0F16">
        <w:rPr>
          <w:lang w:val="tr-TR"/>
        </w:rPr>
        <w:t>}</w:t>
      </w:r>
    </w:p>
    <w:p w14:paraId="782FEB8B" w14:textId="77777777" w:rsidR="009C0F16" w:rsidRPr="009C0F16" w:rsidRDefault="009C0F16" w:rsidP="009C0F16">
      <w:pPr>
        <w:rPr>
          <w:b/>
          <w:bCs/>
          <w:lang w:val="tr-TR"/>
        </w:rPr>
      </w:pPr>
      <w:r w:rsidRPr="009C0F16">
        <w:rPr>
          <w:b/>
          <w:bCs/>
          <w:lang w:val="tr-TR"/>
        </w:rPr>
        <w:t>Full Extension List</w:t>
      </w:r>
    </w:p>
    <w:p w14:paraId="616C2203" w14:textId="77777777" w:rsidR="009C0F16" w:rsidRPr="009C0F16" w:rsidRDefault="009C0F16" w:rsidP="009C0F16">
      <w:pPr>
        <w:rPr>
          <w:lang w:val="tr-TR"/>
        </w:rPr>
      </w:pPr>
      <w:r w:rsidRPr="009C0F16">
        <w:rPr>
          <w:i/>
          <w:iCs/>
          <w:lang w:val="tr-TR"/>
        </w:rPr>
        <w:t>For complete extension details, see the JSON profile file.</w:t>
      </w:r>
    </w:p>
    <w:p w14:paraId="0C61CA4C" w14:textId="77777777" w:rsidR="009C0F16" w:rsidRPr="009C0F16" w:rsidRDefault="009C0F16" w:rsidP="009C0F16">
      <w:pPr>
        <w:rPr>
          <w:lang w:val="tr-TR"/>
        </w:rPr>
      </w:pPr>
      <w:r w:rsidRPr="009C0F16">
        <w:rPr>
          <w:lang w:val="tr-TR"/>
        </w:rPr>
        <w:pict w14:anchorId="1D828161">
          <v:rect id="_x0000_i1121" style="width:0;height:1.5pt" o:hralign="center" o:hrstd="t" o:hr="t" fillcolor="#a0a0a0" stroked="f"/>
        </w:pict>
      </w:r>
    </w:p>
    <w:p w14:paraId="1E9A8D18" w14:textId="77777777" w:rsidR="009C0F16" w:rsidRPr="009C0F16" w:rsidRDefault="009C0F16" w:rsidP="009C0F16">
      <w:pPr>
        <w:rPr>
          <w:b/>
          <w:bCs/>
          <w:lang w:val="tr-TR"/>
        </w:rPr>
      </w:pPr>
      <w:r w:rsidRPr="009C0F16">
        <w:rPr>
          <w:b/>
          <w:bCs/>
          <w:lang w:val="tr-TR"/>
        </w:rPr>
        <w:t>Templates</w:t>
      </w:r>
    </w:p>
    <w:p w14:paraId="2A239023" w14:textId="77777777" w:rsidR="009C0F16" w:rsidRPr="009C0F16" w:rsidRDefault="009C0F16" w:rsidP="009C0F16">
      <w:pPr>
        <w:rPr>
          <w:b/>
          <w:bCs/>
          <w:lang w:val="tr-TR"/>
        </w:rPr>
      </w:pPr>
      <w:r w:rsidRPr="009C0F16">
        <w:rPr>
          <w:b/>
          <w:bCs/>
          <w:lang w:val="tr-TR"/>
        </w:rPr>
        <w:t>Operational Templates</w:t>
      </w:r>
    </w:p>
    <w:p w14:paraId="315D4DF5" w14:textId="77777777" w:rsidR="009C0F16" w:rsidRPr="009C0F16" w:rsidRDefault="009C0F16" w:rsidP="009C0F16">
      <w:pPr>
        <w:numPr>
          <w:ilvl w:val="0"/>
          <w:numId w:val="10"/>
        </w:numPr>
        <w:rPr>
          <w:lang w:val="tr-TR"/>
        </w:rPr>
      </w:pPr>
      <w:r w:rsidRPr="009C0F16">
        <w:rPr>
          <w:b/>
          <w:bCs/>
          <w:lang w:val="tr-TR"/>
        </w:rPr>
        <w:t>run-started</w:t>
      </w:r>
      <w:r w:rsidRPr="009C0F16">
        <w:rPr>
          <w:lang w:val="tr-TR"/>
        </w:rPr>
        <w:t xml:space="preserve"> - Journey initialization</w:t>
      </w:r>
    </w:p>
    <w:p w14:paraId="63846F2B" w14:textId="77777777" w:rsidR="009C0F16" w:rsidRPr="009C0F16" w:rsidRDefault="009C0F16" w:rsidP="009C0F16">
      <w:pPr>
        <w:numPr>
          <w:ilvl w:val="0"/>
          <w:numId w:val="10"/>
        </w:numPr>
        <w:rPr>
          <w:lang w:val="tr-TR"/>
        </w:rPr>
      </w:pPr>
      <w:r w:rsidRPr="009C0F16">
        <w:rPr>
          <w:b/>
          <w:bCs/>
          <w:lang w:val="tr-TR"/>
        </w:rPr>
        <w:t>fuel-consumed</w:t>
      </w:r>
      <w:r w:rsidRPr="009C0F16">
        <w:rPr>
          <w:lang w:val="tr-TR"/>
        </w:rPr>
        <w:t xml:space="preserve"> - Fuel usage tracking</w:t>
      </w:r>
    </w:p>
    <w:p w14:paraId="6AA9A32E" w14:textId="77777777" w:rsidR="009C0F16" w:rsidRPr="009C0F16" w:rsidRDefault="009C0F16" w:rsidP="009C0F16">
      <w:pPr>
        <w:numPr>
          <w:ilvl w:val="0"/>
          <w:numId w:val="10"/>
        </w:numPr>
        <w:rPr>
          <w:lang w:val="tr-TR"/>
        </w:rPr>
      </w:pPr>
      <w:r w:rsidRPr="009C0F16">
        <w:rPr>
          <w:b/>
          <w:bCs/>
          <w:lang w:val="tr-TR"/>
        </w:rPr>
        <w:t>maintenance-performed</w:t>
      </w:r>
      <w:r w:rsidRPr="009C0F16">
        <w:rPr>
          <w:lang w:val="tr-TR"/>
        </w:rPr>
        <w:t xml:space="preserve"> - Completed maintenance</w:t>
      </w:r>
    </w:p>
    <w:p w14:paraId="08E5FE65" w14:textId="77777777" w:rsidR="009C0F16" w:rsidRPr="009C0F16" w:rsidRDefault="009C0F16" w:rsidP="009C0F16">
      <w:pPr>
        <w:numPr>
          <w:ilvl w:val="0"/>
          <w:numId w:val="10"/>
        </w:numPr>
        <w:rPr>
          <w:lang w:val="tr-TR"/>
        </w:rPr>
      </w:pPr>
      <w:r w:rsidRPr="009C0F16">
        <w:rPr>
          <w:b/>
          <w:bCs/>
          <w:lang w:val="tr-TR"/>
        </w:rPr>
        <w:t>maintenance-predicted</w:t>
      </w:r>
      <w:r w:rsidRPr="009C0F16">
        <w:rPr>
          <w:lang w:val="tr-TR"/>
        </w:rPr>
        <w:t xml:space="preserve"> - Predictive maintenance</w:t>
      </w:r>
    </w:p>
    <w:p w14:paraId="7A5D24A1" w14:textId="77777777" w:rsidR="009C0F16" w:rsidRPr="009C0F16" w:rsidRDefault="009C0F16" w:rsidP="009C0F16">
      <w:pPr>
        <w:numPr>
          <w:ilvl w:val="0"/>
          <w:numId w:val="10"/>
        </w:numPr>
        <w:rPr>
          <w:lang w:val="tr-TR"/>
        </w:rPr>
      </w:pPr>
      <w:r w:rsidRPr="009C0F16">
        <w:rPr>
          <w:b/>
          <w:bCs/>
          <w:lang w:val="tr-TR"/>
        </w:rPr>
        <w:lastRenderedPageBreak/>
        <w:t>daily-summary</w:t>
      </w:r>
      <w:r w:rsidRPr="009C0F16">
        <w:rPr>
          <w:lang w:val="tr-TR"/>
        </w:rPr>
        <w:t xml:space="preserve"> - Daily operation summary</w:t>
      </w:r>
    </w:p>
    <w:p w14:paraId="625340AD" w14:textId="77777777" w:rsidR="009C0F16" w:rsidRPr="009C0F16" w:rsidRDefault="009C0F16" w:rsidP="009C0F16">
      <w:pPr>
        <w:numPr>
          <w:ilvl w:val="0"/>
          <w:numId w:val="10"/>
        </w:numPr>
        <w:rPr>
          <w:lang w:val="tr-TR"/>
        </w:rPr>
      </w:pPr>
      <w:r w:rsidRPr="009C0F16">
        <w:rPr>
          <w:b/>
          <w:bCs/>
          <w:lang w:val="tr-TR"/>
        </w:rPr>
        <w:t>cost-calculated</w:t>
      </w:r>
      <w:r w:rsidRPr="009C0F16">
        <w:rPr>
          <w:lang w:val="tr-TR"/>
        </w:rPr>
        <w:t xml:space="preserve"> - Cost computation</w:t>
      </w:r>
    </w:p>
    <w:p w14:paraId="2EE5275B" w14:textId="77777777" w:rsidR="009C0F16" w:rsidRPr="009C0F16" w:rsidRDefault="009C0F16" w:rsidP="009C0F16">
      <w:pPr>
        <w:rPr>
          <w:b/>
          <w:bCs/>
          <w:lang w:val="tr-TR"/>
        </w:rPr>
      </w:pPr>
      <w:r w:rsidRPr="009C0F16">
        <w:rPr>
          <w:b/>
          <w:bCs/>
          <w:lang w:val="tr-TR"/>
        </w:rPr>
        <w:t>Compliance Templates</w:t>
      </w:r>
    </w:p>
    <w:p w14:paraId="2823A73A" w14:textId="77777777" w:rsidR="009C0F16" w:rsidRPr="009C0F16" w:rsidRDefault="009C0F16" w:rsidP="009C0F16">
      <w:pPr>
        <w:numPr>
          <w:ilvl w:val="0"/>
          <w:numId w:val="11"/>
        </w:numPr>
        <w:rPr>
          <w:lang w:val="tr-TR"/>
        </w:rPr>
      </w:pPr>
      <w:r w:rsidRPr="009C0F16">
        <w:rPr>
          <w:b/>
          <w:bCs/>
          <w:lang w:val="tr-TR"/>
        </w:rPr>
        <w:t>compliance-assessed</w:t>
      </w:r>
      <w:r w:rsidRPr="009C0F16">
        <w:rPr>
          <w:lang w:val="tr-TR"/>
        </w:rPr>
        <w:t xml:space="preserve"> - Regulatory assessment</w:t>
      </w:r>
    </w:p>
    <w:p w14:paraId="7AD31563" w14:textId="77777777" w:rsidR="009C0F16" w:rsidRPr="009C0F16" w:rsidRDefault="009C0F16" w:rsidP="009C0F16">
      <w:pPr>
        <w:numPr>
          <w:ilvl w:val="0"/>
          <w:numId w:val="11"/>
        </w:numPr>
        <w:rPr>
          <w:lang w:val="tr-TR"/>
        </w:rPr>
      </w:pPr>
      <w:r w:rsidRPr="009C0F16">
        <w:rPr>
          <w:b/>
          <w:bCs/>
          <w:lang w:val="tr-TR"/>
        </w:rPr>
        <w:t>safety-incident</w:t>
      </w:r>
      <w:r w:rsidRPr="009C0F16">
        <w:rPr>
          <w:lang w:val="tr-TR"/>
        </w:rPr>
        <w:t xml:space="preserve"> - Safety event recording</w:t>
      </w:r>
    </w:p>
    <w:p w14:paraId="0EE87572" w14:textId="77777777" w:rsidR="009C0F16" w:rsidRPr="009C0F16" w:rsidRDefault="009C0F16" w:rsidP="009C0F16">
      <w:pPr>
        <w:numPr>
          <w:ilvl w:val="0"/>
          <w:numId w:val="11"/>
        </w:numPr>
        <w:rPr>
          <w:lang w:val="tr-TR"/>
        </w:rPr>
      </w:pPr>
      <w:r w:rsidRPr="009C0F16">
        <w:rPr>
          <w:b/>
          <w:bCs/>
          <w:lang w:val="tr-TR"/>
        </w:rPr>
        <w:t>environmental-impact</w:t>
      </w:r>
      <w:r w:rsidRPr="009C0F16">
        <w:rPr>
          <w:lang w:val="tr-TR"/>
        </w:rPr>
        <w:t xml:space="preserve"> - Environmental reporting</w:t>
      </w:r>
    </w:p>
    <w:p w14:paraId="06EE6145" w14:textId="77777777" w:rsidR="009C0F16" w:rsidRPr="009C0F16" w:rsidRDefault="009C0F16" w:rsidP="009C0F16">
      <w:pPr>
        <w:numPr>
          <w:ilvl w:val="0"/>
          <w:numId w:val="11"/>
        </w:numPr>
        <w:rPr>
          <w:lang w:val="tr-TR"/>
        </w:rPr>
      </w:pPr>
      <w:r w:rsidRPr="009C0F16">
        <w:rPr>
          <w:b/>
          <w:bCs/>
          <w:lang w:val="tr-TR"/>
        </w:rPr>
        <w:t>quality-metric</w:t>
      </w:r>
      <w:r w:rsidRPr="009C0F16">
        <w:rPr>
          <w:lang w:val="tr-TR"/>
        </w:rPr>
        <w:t xml:space="preserve"> - Quality measurement</w:t>
      </w:r>
    </w:p>
    <w:p w14:paraId="02165928" w14:textId="77777777" w:rsidR="009C0F16" w:rsidRPr="009C0F16" w:rsidRDefault="009C0F16" w:rsidP="009C0F16">
      <w:pPr>
        <w:numPr>
          <w:ilvl w:val="0"/>
          <w:numId w:val="11"/>
        </w:numPr>
        <w:rPr>
          <w:lang w:val="tr-TR"/>
        </w:rPr>
      </w:pPr>
      <w:r w:rsidRPr="009C0F16">
        <w:rPr>
          <w:b/>
          <w:bCs/>
          <w:lang w:val="tr-TR"/>
        </w:rPr>
        <w:t>certification-achieved</w:t>
      </w:r>
      <w:r w:rsidRPr="009C0F16">
        <w:rPr>
          <w:lang w:val="tr-TR"/>
        </w:rPr>
        <w:t xml:space="preserve"> - Certification completion</w:t>
      </w:r>
    </w:p>
    <w:p w14:paraId="2E66F2C7" w14:textId="77777777" w:rsidR="009C0F16" w:rsidRPr="009C0F16" w:rsidRDefault="009C0F16" w:rsidP="009C0F16">
      <w:pPr>
        <w:rPr>
          <w:lang w:val="tr-TR"/>
        </w:rPr>
      </w:pPr>
      <w:r w:rsidRPr="009C0F16">
        <w:rPr>
          <w:lang w:val="tr-TR"/>
        </w:rPr>
        <w:pict w14:anchorId="32AA2B9F">
          <v:rect id="_x0000_i1122" style="width:0;height:1.5pt" o:hralign="center" o:hrstd="t" o:hr="t" fillcolor="#a0a0a0" stroked="f"/>
        </w:pict>
      </w:r>
    </w:p>
    <w:p w14:paraId="3E7C8C52" w14:textId="77777777" w:rsidR="009C0F16" w:rsidRPr="009C0F16" w:rsidRDefault="009C0F16" w:rsidP="009C0F16">
      <w:pPr>
        <w:rPr>
          <w:b/>
          <w:bCs/>
          <w:lang w:val="tr-TR"/>
        </w:rPr>
      </w:pPr>
      <w:r w:rsidRPr="009C0F16">
        <w:rPr>
          <w:b/>
          <w:bCs/>
          <w:lang w:val="tr-TR"/>
        </w:rPr>
        <w:t>Patterns</w:t>
      </w:r>
    </w:p>
    <w:p w14:paraId="4B1FEFF8" w14:textId="77777777" w:rsidR="009C0F16" w:rsidRPr="009C0F16" w:rsidRDefault="009C0F16" w:rsidP="009C0F16">
      <w:pPr>
        <w:rPr>
          <w:b/>
          <w:bCs/>
          <w:lang w:val="tr-TR"/>
        </w:rPr>
      </w:pPr>
      <w:r w:rsidRPr="009C0F16">
        <w:rPr>
          <w:b/>
          <w:bCs/>
          <w:lang w:val="tr-TR"/>
        </w:rPr>
        <w:t>Complete Run Lifecycle</w:t>
      </w:r>
    </w:p>
    <w:p w14:paraId="2345D031" w14:textId="77777777" w:rsidR="009C0F16" w:rsidRPr="009C0F16" w:rsidRDefault="009C0F16" w:rsidP="009C0F16">
      <w:pPr>
        <w:rPr>
          <w:lang w:val="tr-TR"/>
        </w:rPr>
      </w:pPr>
      <w:r w:rsidRPr="009C0F16">
        <w:rPr>
          <w:lang w:val="tr-TR"/>
        </w:rPr>
        <w:t>Tracks a complete journey with all associated events, maintenance, fuel, cost tracking, and compliance monitoring.</w:t>
      </w:r>
    </w:p>
    <w:p w14:paraId="4850AC23" w14:textId="77777777" w:rsidR="009C0F16" w:rsidRPr="009C0F16" w:rsidRDefault="009C0F16" w:rsidP="009C0F16">
      <w:pPr>
        <w:rPr>
          <w:lang w:val="tr-TR"/>
        </w:rPr>
      </w:pPr>
      <w:r w:rsidRPr="009C0F16">
        <w:rPr>
          <w:lang w:val="tr-TR"/>
        </w:rPr>
        <w:t>{</w:t>
      </w:r>
    </w:p>
    <w:p w14:paraId="59E8875D" w14:textId="77777777" w:rsidR="009C0F16" w:rsidRPr="009C0F16" w:rsidRDefault="009C0F16" w:rsidP="009C0F16">
      <w:pPr>
        <w:rPr>
          <w:lang w:val="tr-TR"/>
        </w:rPr>
      </w:pPr>
      <w:r w:rsidRPr="009C0F16">
        <w:rPr>
          <w:lang w:val="tr-TR"/>
        </w:rPr>
        <w:t xml:space="preserve">  "sequence": [</w:t>
      </w:r>
    </w:p>
    <w:p w14:paraId="489DF405" w14:textId="77777777" w:rsidR="009C0F16" w:rsidRPr="009C0F16" w:rsidRDefault="009C0F16" w:rsidP="009C0F16">
      <w:pPr>
        <w:rPr>
          <w:lang w:val="tr-TR"/>
        </w:rPr>
      </w:pPr>
      <w:r w:rsidRPr="009C0F16">
        <w:rPr>
          <w:lang w:val="tr-TR"/>
        </w:rPr>
        <w:t xml:space="preserve">    "vehicle.initialized.run",</w:t>
      </w:r>
    </w:p>
    <w:p w14:paraId="6EA7399B" w14:textId="77777777" w:rsidR="009C0F16" w:rsidRPr="009C0F16" w:rsidRDefault="009C0F16" w:rsidP="009C0F16">
      <w:pPr>
        <w:rPr>
          <w:lang w:val="tr-TR"/>
        </w:rPr>
      </w:pPr>
      <w:r w:rsidRPr="009C0F16">
        <w:rPr>
          <w:lang w:val="tr-TR"/>
        </w:rPr>
        <w:t xml:space="preserve">    "driver.experienced.various-events",</w:t>
      </w:r>
    </w:p>
    <w:p w14:paraId="2059EEB0" w14:textId="77777777" w:rsidR="009C0F16" w:rsidRPr="009C0F16" w:rsidRDefault="009C0F16" w:rsidP="009C0F16">
      <w:pPr>
        <w:rPr>
          <w:lang w:val="tr-TR"/>
        </w:rPr>
      </w:pPr>
      <w:r w:rsidRPr="009C0F16">
        <w:rPr>
          <w:lang w:val="tr-TR"/>
        </w:rPr>
        <w:t xml:space="preserve">    "vehicle.consumed.fuel",</w:t>
      </w:r>
    </w:p>
    <w:p w14:paraId="3526A7AF" w14:textId="77777777" w:rsidR="009C0F16" w:rsidRPr="009C0F16" w:rsidRDefault="009C0F16" w:rsidP="009C0F16">
      <w:pPr>
        <w:rPr>
          <w:lang w:val="tr-TR"/>
        </w:rPr>
      </w:pPr>
      <w:r w:rsidRPr="009C0F16">
        <w:rPr>
          <w:lang w:val="tr-TR"/>
        </w:rPr>
        <w:t xml:space="preserve">    "system.calculated.costs",</w:t>
      </w:r>
    </w:p>
    <w:p w14:paraId="26FBC4EF" w14:textId="77777777" w:rsidR="009C0F16" w:rsidRPr="009C0F16" w:rsidRDefault="009C0F16" w:rsidP="009C0F16">
      <w:pPr>
        <w:rPr>
          <w:lang w:val="tr-TR"/>
        </w:rPr>
      </w:pPr>
      <w:r w:rsidRPr="009C0F16">
        <w:rPr>
          <w:lang w:val="tr-TR"/>
        </w:rPr>
        <w:t xml:space="preserve">    "system.assessed.compliance",</w:t>
      </w:r>
    </w:p>
    <w:p w14:paraId="23BECEEE" w14:textId="77777777" w:rsidR="009C0F16" w:rsidRPr="009C0F16" w:rsidRDefault="009C0F16" w:rsidP="009C0F16">
      <w:pPr>
        <w:rPr>
          <w:lang w:val="tr-TR"/>
        </w:rPr>
      </w:pPr>
      <w:r w:rsidRPr="009C0F16">
        <w:rPr>
          <w:lang w:val="tr-TR"/>
        </w:rPr>
        <w:t xml:space="preserve">    "vehicle.completed.run"</w:t>
      </w:r>
    </w:p>
    <w:p w14:paraId="6A154C96" w14:textId="77777777" w:rsidR="009C0F16" w:rsidRPr="009C0F16" w:rsidRDefault="009C0F16" w:rsidP="009C0F16">
      <w:pPr>
        <w:rPr>
          <w:lang w:val="tr-TR"/>
        </w:rPr>
      </w:pPr>
      <w:r w:rsidRPr="009C0F16">
        <w:rPr>
          <w:lang w:val="tr-TR"/>
        </w:rPr>
        <w:t xml:space="preserve">  ]</w:t>
      </w:r>
    </w:p>
    <w:p w14:paraId="4E280550" w14:textId="77777777" w:rsidR="009C0F16" w:rsidRPr="009C0F16" w:rsidRDefault="009C0F16" w:rsidP="009C0F16">
      <w:pPr>
        <w:rPr>
          <w:lang w:val="tr-TR"/>
        </w:rPr>
      </w:pPr>
      <w:r w:rsidRPr="009C0F16">
        <w:rPr>
          <w:lang w:val="tr-TR"/>
        </w:rPr>
        <w:t>}</w:t>
      </w:r>
    </w:p>
    <w:p w14:paraId="70609A56" w14:textId="77777777" w:rsidR="009C0F16" w:rsidRPr="009C0F16" w:rsidRDefault="009C0F16" w:rsidP="009C0F16">
      <w:pPr>
        <w:rPr>
          <w:b/>
          <w:bCs/>
          <w:lang w:val="tr-TR"/>
        </w:rPr>
      </w:pPr>
      <w:r w:rsidRPr="009C0F16">
        <w:rPr>
          <w:b/>
          <w:bCs/>
          <w:lang w:val="tr-TR"/>
        </w:rPr>
        <w:t>Compliance Assessment Cycle</w:t>
      </w:r>
    </w:p>
    <w:p w14:paraId="450DD1FF" w14:textId="77777777" w:rsidR="009C0F16" w:rsidRPr="009C0F16" w:rsidRDefault="009C0F16" w:rsidP="009C0F16">
      <w:pPr>
        <w:rPr>
          <w:lang w:val="tr-TR"/>
        </w:rPr>
      </w:pPr>
      <w:r w:rsidRPr="009C0F16">
        <w:rPr>
          <w:lang w:val="tr-TR"/>
        </w:rPr>
        <w:t>Complete compliance monitoring including ISO standards, ADR, emissions, and certifications.</w:t>
      </w:r>
    </w:p>
    <w:p w14:paraId="3E3E0E1C" w14:textId="77777777" w:rsidR="009C0F16" w:rsidRPr="009C0F16" w:rsidRDefault="009C0F16" w:rsidP="009C0F16">
      <w:pPr>
        <w:rPr>
          <w:b/>
          <w:bCs/>
          <w:lang w:val="tr-TR"/>
        </w:rPr>
      </w:pPr>
      <w:r w:rsidRPr="009C0F16">
        <w:rPr>
          <w:b/>
          <w:bCs/>
          <w:lang w:val="tr-TR"/>
        </w:rPr>
        <w:t>Sustainability Reporting</w:t>
      </w:r>
    </w:p>
    <w:p w14:paraId="6DB02648" w14:textId="77777777" w:rsidR="009C0F16" w:rsidRPr="009C0F16" w:rsidRDefault="009C0F16" w:rsidP="009C0F16">
      <w:pPr>
        <w:rPr>
          <w:lang w:val="tr-TR"/>
        </w:rPr>
      </w:pPr>
      <w:r w:rsidRPr="009C0F16">
        <w:rPr>
          <w:lang w:val="tr-TR"/>
        </w:rPr>
        <w:t>Environmental impact tracking with carbon footprint, emissions, and green certifications.</w:t>
      </w:r>
    </w:p>
    <w:p w14:paraId="19B97765" w14:textId="77777777" w:rsidR="009C0F16" w:rsidRPr="009C0F16" w:rsidRDefault="009C0F16" w:rsidP="009C0F16">
      <w:pPr>
        <w:rPr>
          <w:lang w:val="tr-TR"/>
        </w:rPr>
      </w:pPr>
      <w:r w:rsidRPr="009C0F16">
        <w:rPr>
          <w:lang w:val="tr-TR"/>
        </w:rPr>
        <w:pict w14:anchorId="4558543E">
          <v:rect id="_x0000_i1123" style="width:0;height:1.5pt" o:hralign="center" o:hrstd="t" o:hr="t" fillcolor="#a0a0a0" stroked="f"/>
        </w:pict>
      </w:r>
    </w:p>
    <w:p w14:paraId="7B260C12" w14:textId="77777777" w:rsidR="009C0F16" w:rsidRPr="009C0F16" w:rsidRDefault="009C0F16" w:rsidP="009C0F16">
      <w:pPr>
        <w:rPr>
          <w:b/>
          <w:bCs/>
          <w:lang w:val="tr-TR"/>
        </w:rPr>
      </w:pPr>
      <w:r w:rsidRPr="009C0F16">
        <w:rPr>
          <w:b/>
          <w:bCs/>
          <w:lang w:val="tr-TR"/>
        </w:rPr>
        <w:t>Data Sources</w:t>
      </w:r>
    </w:p>
    <w:p w14:paraId="7DA9F915" w14:textId="77777777" w:rsidR="009C0F16" w:rsidRPr="009C0F16" w:rsidRDefault="009C0F16" w:rsidP="009C0F16">
      <w:pPr>
        <w:rPr>
          <w:b/>
          <w:bCs/>
          <w:lang w:val="tr-TR"/>
        </w:rPr>
      </w:pPr>
      <w:r w:rsidRPr="009C0F16">
        <w:rPr>
          <w:b/>
          <w:bCs/>
          <w:lang w:val="tr-TR"/>
        </w:rPr>
        <w:t>Hardware Sources</w:t>
      </w:r>
    </w:p>
    <w:p w14:paraId="7CC5A638" w14:textId="77777777" w:rsidR="009C0F16" w:rsidRPr="009C0F16" w:rsidRDefault="009C0F16" w:rsidP="009C0F16">
      <w:pPr>
        <w:numPr>
          <w:ilvl w:val="0"/>
          <w:numId w:val="12"/>
        </w:numPr>
        <w:rPr>
          <w:lang w:val="tr-TR"/>
        </w:rPr>
      </w:pPr>
      <w:r w:rsidRPr="009C0F16">
        <w:rPr>
          <w:b/>
          <w:bCs/>
          <w:lang w:val="tr-TR"/>
        </w:rPr>
        <w:t>GPS/GNSS Receivers</w:t>
      </w:r>
      <w:r w:rsidRPr="009C0F16">
        <w:rPr>
          <w:lang w:val="tr-TR"/>
        </w:rPr>
        <w:t xml:space="preserve"> - Position, speed, time</w:t>
      </w:r>
    </w:p>
    <w:p w14:paraId="45869B78" w14:textId="77777777" w:rsidR="009C0F16" w:rsidRPr="009C0F16" w:rsidRDefault="009C0F16" w:rsidP="009C0F16">
      <w:pPr>
        <w:numPr>
          <w:ilvl w:val="0"/>
          <w:numId w:val="12"/>
        </w:numPr>
        <w:rPr>
          <w:lang w:val="tr-TR"/>
        </w:rPr>
      </w:pPr>
      <w:r w:rsidRPr="009C0F16">
        <w:rPr>
          <w:b/>
          <w:bCs/>
          <w:lang w:val="tr-TR"/>
        </w:rPr>
        <w:lastRenderedPageBreak/>
        <w:t>CAN-Bus/J1939</w:t>
      </w:r>
      <w:r w:rsidRPr="009C0F16">
        <w:rPr>
          <w:lang w:val="tr-TR"/>
        </w:rPr>
        <w:t xml:space="preserve"> - Engine and vehicle data</w:t>
      </w:r>
    </w:p>
    <w:p w14:paraId="58071E70" w14:textId="77777777" w:rsidR="009C0F16" w:rsidRPr="009C0F16" w:rsidRDefault="009C0F16" w:rsidP="009C0F16">
      <w:pPr>
        <w:numPr>
          <w:ilvl w:val="0"/>
          <w:numId w:val="12"/>
        </w:numPr>
        <w:rPr>
          <w:lang w:val="tr-TR"/>
        </w:rPr>
      </w:pPr>
      <w:r w:rsidRPr="009C0F16">
        <w:rPr>
          <w:b/>
          <w:bCs/>
          <w:lang w:val="tr-TR"/>
        </w:rPr>
        <w:t>OBD-II Ports</w:t>
      </w:r>
      <w:r w:rsidRPr="009C0F16">
        <w:rPr>
          <w:lang w:val="tr-TR"/>
        </w:rPr>
        <w:t xml:space="preserve"> - Diagnostic information</w:t>
      </w:r>
    </w:p>
    <w:p w14:paraId="24279258" w14:textId="77777777" w:rsidR="009C0F16" w:rsidRPr="009C0F16" w:rsidRDefault="009C0F16" w:rsidP="009C0F16">
      <w:pPr>
        <w:numPr>
          <w:ilvl w:val="0"/>
          <w:numId w:val="12"/>
        </w:numPr>
        <w:rPr>
          <w:lang w:val="tr-TR"/>
        </w:rPr>
      </w:pPr>
      <w:r w:rsidRPr="009C0F16">
        <w:rPr>
          <w:b/>
          <w:bCs/>
          <w:lang w:val="tr-TR"/>
        </w:rPr>
        <w:t>Accelerometers/Gyroscopes</w:t>
      </w:r>
      <w:r w:rsidRPr="009C0F16">
        <w:rPr>
          <w:lang w:val="tr-TR"/>
        </w:rPr>
        <w:t xml:space="preserve"> - Motion detection</w:t>
      </w:r>
    </w:p>
    <w:p w14:paraId="1D2603C7" w14:textId="77777777" w:rsidR="009C0F16" w:rsidRPr="009C0F16" w:rsidRDefault="009C0F16" w:rsidP="009C0F16">
      <w:pPr>
        <w:numPr>
          <w:ilvl w:val="0"/>
          <w:numId w:val="12"/>
        </w:numPr>
        <w:rPr>
          <w:lang w:val="tr-TR"/>
        </w:rPr>
      </w:pPr>
      <w:r w:rsidRPr="009C0F16">
        <w:rPr>
          <w:b/>
          <w:bCs/>
          <w:lang w:val="tr-TR"/>
        </w:rPr>
        <w:t>ADAS Cameras</w:t>
      </w:r>
      <w:r w:rsidRPr="009C0F16">
        <w:rPr>
          <w:lang w:val="tr-TR"/>
        </w:rPr>
        <w:t xml:space="preserve"> - Driver monitoring, lane detection</w:t>
      </w:r>
    </w:p>
    <w:p w14:paraId="566B998C" w14:textId="77777777" w:rsidR="009C0F16" w:rsidRPr="009C0F16" w:rsidRDefault="009C0F16" w:rsidP="009C0F16">
      <w:pPr>
        <w:numPr>
          <w:ilvl w:val="0"/>
          <w:numId w:val="12"/>
        </w:numPr>
        <w:rPr>
          <w:lang w:val="tr-TR"/>
        </w:rPr>
      </w:pPr>
      <w:r w:rsidRPr="009C0F16">
        <w:rPr>
          <w:b/>
          <w:bCs/>
          <w:lang w:val="tr-TR"/>
        </w:rPr>
        <w:t>Load Sensors</w:t>
      </w:r>
      <w:r w:rsidRPr="009C0F16">
        <w:rPr>
          <w:lang w:val="tr-TR"/>
        </w:rPr>
        <w:t xml:space="preserve"> - Cargo weight and distribution</w:t>
      </w:r>
    </w:p>
    <w:p w14:paraId="78EE68CC" w14:textId="77777777" w:rsidR="009C0F16" w:rsidRPr="009C0F16" w:rsidRDefault="009C0F16" w:rsidP="009C0F16">
      <w:pPr>
        <w:numPr>
          <w:ilvl w:val="0"/>
          <w:numId w:val="12"/>
        </w:numPr>
        <w:rPr>
          <w:lang w:val="tr-TR"/>
        </w:rPr>
      </w:pPr>
      <w:r w:rsidRPr="009C0F16">
        <w:rPr>
          <w:b/>
          <w:bCs/>
          <w:lang w:val="tr-TR"/>
        </w:rPr>
        <w:t>TPMS Sensors</w:t>
      </w:r>
      <w:r w:rsidRPr="009C0F16">
        <w:rPr>
          <w:lang w:val="tr-TR"/>
        </w:rPr>
        <w:t xml:space="preserve"> - Tire pressure and temperature</w:t>
      </w:r>
    </w:p>
    <w:p w14:paraId="6D374B40" w14:textId="77777777" w:rsidR="009C0F16" w:rsidRPr="009C0F16" w:rsidRDefault="009C0F16" w:rsidP="009C0F16">
      <w:pPr>
        <w:numPr>
          <w:ilvl w:val="0"/>
          <w:numId w:val="12"/>
        </w:numPr>
        <w:rPr>
          <w:lang w:val="tr-TR"/>
        </w:rPr>
      </w:pPr>
      <w:r w:rsidRPr="009C0F16">
        <w:rPr>
          <w:b/>
          <w:bCs/>
          <w:lang w:val="tr-TR"/>
        </w:rPr>
        <w:t>Fuel Flow Meters</w:t>
      </w:r>
      <w:r w:rsidRPr="009C0F16">
        <w:rPr>
          <w:lang w:val="tr-TR"/>
        </w:rPr>
        <w:t xml:space="preserve"> - Consumption measurement</w:t>
      </w:r>
    </w:p>
    <w:p w14:paraId="7D4EBAE0" w14:textId="77777777" w:rsidR="009C0F16" w:rsidRPr="009C0F16" w:rsidRDefault="009C0F16" w:rsidP="009C0F16">
      <w:pPr>
        <w:rPr>
          <w:b/>
          <w:bCs/>
          <w:lang w:val="tr-TR"/>
        </w:rPr>
      </w:pPr>
      <w:r w:rsidRPr="009C0F16">
        <w:rPr>
          <w:b/>
          <w:bCs/>
          <w:lang w:val="tr-TR"/>
        </w:rPr>
        <w:t>Software Sources</w:t>
      </w:r>
    </w:p>
    <w:p w14:paraId="5064217B" w14:textId="77777777" w:rsidR="009C0F16" w:rsidRPr="009C0F16" w:rsidRDefault="009C0F16" w:rsidP="009C0F16">
      <w:pPr>
        <w:numPr>
          <w:ilvl w:val="0"/>
          <w:numId w:val="13"/>
        </w:numPr>
        <w:rPr>
          <w:lang w:val="tr-TR"/>
        </w:rPr>
      </w:pPr>
      <w:r w:rsidRPr="009C0F16">
        <w:rPr>
          <w:b/>
          <w:bCs/>
          <w:lang w:val="tr-TR"/>
        </w:rPr>
        <w:t>Fleet Management Systems</w:t>
      </w:r>
      <w:r w:rsidRPr="009C0F16">
        <w:rPr>
          <w:lang w:val="tr-TR"/>
        </w:rPr>
        <w:t xml:space="preserve"> - Operational data</w:t>
      </w:r>
    </w:p>
    <w:p w14:paraId="2C653A23" w14:textId="77777777" w:rsidR="009C0F16" w:rsidRPr="009C0F16" w:rsidRDefault="009C0F16" w:rsidP="009C0F16">
      <w:pPr>
        <w:numPr>
          <w:ilvl w:val="0"/>
          <w:numId w:val="13"/>
        </w:numPr>
        <w:rPr>
          <w:lang w:val="tr-TR"/>
        </w:rPr>
      </w:pPr>
      <w:r w:rsidRPr="009C0F16">
        <w:rPr>
          <w:b/>
          <w:bCs/>
          <w:lang w:val="tr-TR"/>
        </w:rPr>
        <w:t>ERP Systems</w:t>
      </w:r>
      <w:r w:rsidRPr="009C0F16">
        <w:rPr>
          <w:lang w:val="tr-TR"/>
        </w:rPr>
        <w:t xml:space="preserve"> - Financial integration</w:t>
      </w:r>
    </w:p>
    <w:p w14:paraId="42740B02" w14:textId="77777777" w:rsidR="009C0F16" w:rsidRPr="009C0F16" w:rsidRDefault="009C0F16" w:rsidP="009C0F16">
      <w:pPr>
        <w:numPr>
          <w:ilvl w:val="0"/>
          <w:numId w:val="13"/>
        </w:numPr>
        <w:rPr>
          <w:lang w:val="tr-TR"/>
        </w:rPr>
      </w:pPr>
      <w:r w:rsidRPr="009C0F16">
        <w:rPr>
          <w:b/>
          <w:bCs/>
          <w:lang w:val="tr-TR"/>
        </w:rPr>
        <w:t>TMS (Transport Management)</w:t>
      </w:r>
      <w:r w:rsidRPr="009C0F16">
        <w:rPr>
          <w:lang w:val="tr-TR"/>
        </w:rPr>
        <w:t xml:space="preserve"> - Route planning</w:t>
      </w:r>
    </w:p>
    <w:p w14:paraId="78D731B3" w14:textId="77777777" w:rsidR="009C0F16" w:rsidRPr="009C0F16" w:rsidRDefault="009C0F16" w:rsidP="009C0F16">
      <w:pPr>
        <w:numPr>
          <w:ilvl w:val="0"/>
          <w:numId w:val="13"/>
        </w:numPr>
        <w:rPr>
          <w:lang w:val="tr-TR"/>
        </w:rPr>
      </w:pPr>
      <w:r w:rsidRPr="009C0F16">
        <w:rPr>
          <w:b/>
          <w:bCs/>
          <w:lang w:val="tr-TR"/>
        </w:rPr>
        <w:t>WMS (Warehouse Management)</w:t>
      </w:r>
      <w:r w:rsidRPr="009C0F16">
        <w:rPr>
          <w:lang w:val="tr-TR"/>
        </w:rPr>
        <w:t xml:space="preserve"> - Cargo handling</w:t>
      </w:r>
    </w:p>
    <w:p w14:paraId="729AA865" w14:textId="77777777" w:rsidR="009C0F16" w:rsidRPr="009C0F16" w:rsidRDefault="009C0F16" w:rsidP="009C0F16">
      <w:pPr>
        <w:numPr>
          <w:ilvl w:val="0"/>
          <w:numId w:val="13"/>
        </w:numPr>
        <w:rPr>
          <w:lang w:val="tr-TR"/>
        </w:rPr>
      </w:pPr>
      <w:r w:rsidRPr="009C0F16">
        <w:rPr>
          <w:b/>
          <w:bCs/>
          <w:lang w:val="tr-TR"/>
        </w:rPr>
        <w:t>Maintenance Systems</w:t>
      </w:r>
      <w:r w:rsidRPr="009C0F16">
        <w:rPr>
          <w:lang w:val="tr-TR"/>
        </w:rPr>
        <w:t xml:space="preserve"> - Service scheduling</w:t>
      </w:r>
    </w:p>
    <w:p w14:paraId="323B1B03" w14:textId="77777777" w:rsidR="009C0F16" w:rsidRPr="009C0F16" w:rsidRDefault="009C0F16" w:rsidP="009C0F16">
      <w:pPr>
        <w:numPr>
          <w:ilvl w:val="0"/>
          <w:numId w:val="13"/>
        </w:numPr>
        <w:rPr>
          <w:lang w:val="tr-TR"/>
        </w:rPr>
      </w:pPr>
      <w:r w:rsidRPr="009C0F16">
        <w:rPr>
          <w:b/>
          <w:bCs/>
          <w:lang w:val="tr-TR"/>
        </w:rPr>
        <w:t>Quality Management</w:t>
      </w:r>
      <w:r w:rsidRPr="009C0F16">
        <w:rPr>
          <w:lang w:val="tr-TR"/>
        </w:rPr>
        <w:t xml:space="preserve"> - ISO 9001 compliance</w:t>
      </w:r>
    </w:p>
    <w:p w14:paraId="2088005C" w14:textId="77777777" w:rsidR="009C0F16" w:rsidRPr="009C0F16" w:rsidRDefault="009C0F16" w:rsidP="009C0F16">
      <w:pPr>
        <w:numPr>
          <w:ilvl w:val="0"/>
          <w:numId w:val="13"/>
        </w:numPr>
        <w:rPr>
          <w:lang w:val="tr-TR"/>
        </w:rPr>
      </w:pPr>
      <w:r w:rsidRPr="009C0F16">
        <w:rPr>
          <w:b/>
          <w:bCs/>
          <w:lang w:val="tr-TR"/>
        </w:rPr>
        <w:t>Environmental Systems</w:t>
      </w:r>
      <w:r w:rsidRPr="009C0F16">
        <w:rPr>
          <w:lang w:val="tr-TR"/>
        </w:rPr>
        <w:t xml:space="preserve"> - ISO 14001 tracking</w:t>
      </w:r>
    </w:p>
    <w:p w14:paraId="1C827ABA" w14:textId="77777777" w:rsidR="009C0F16" w:rsidRPr="009C0F16" w:rsidRDefault="009C0F16" w:rsidP="009C0F16">
      <w:pPr>
        <w:numPr>
          <w:ilvl w:val="0"/>
          <w:numId w:val="13"/>
        </w:numPr>
        <w:rPr>
          <w:lang w:val="tr-TR"/>
        </w:rPr>
      </w:pPr>
      <w:r w:rsidRPr="009C0F16">
        <w:rPr>
          <w:b/>
          <w:bCs/>
          <w:lang w:val="tr-TR"/>
        </w:rPr>
        <w:t>Safety Systems</w:t>
      </w:r>
      <w:r w:rsidRPr="009C0F16">
        <w:rPr>
          <w:lang w:val="tr-TR"/>
        </w:rPr>
        <w:t xml:space="preserve"> - ISO 45001 monitoring</w:t>
      </w:r>
    </w:p>
    <w:p w14:paraId="54AAF8FA" w14:textId="77777777" w:rsidR="009C0F16" w:rsidRPr="009C0F16" w:rsidRDefault="009C0F16" w:rsidP="009C0F16">
      <w:pPr>
        <w:numPr>
          <w:ilvl w:val="0"/>
          <w:numId w:val="13"/>
        </w:numPr>
        <w:rPr>
          <w:lang w:val="tr-TR"/>
        </w:rPr>
      </w:pPr>
      <w:r w:rsidRPr="009C0F16">
        <w:rPr>
          <w:b/>
          <w:bCs/>
          <w:lang w:val="tr-TR"/>
        </w:rPr>
        <w:t>HR Systems</w:t>
      </w:r>
      <w:r w:rsidRPr="009C0F16">
        <w:rPr>
          <w:lang w:val="tr-TR"/>
        </w:rPr>
        <w:t xml:space="preserve"> - Driver certifications</w:t>
      </w:r>
    </w:p>
    <w:p w14:paraId="3E1E6CA2" w14:textId="77777777" w:rsidR="009C0F16" w:rsidRPr="009C0F16" w:rsidRDefault="009C0F16" w:rsidP="009C0F16">
      <w:pPr>
        <w:rPr>
          <w:b/>
          <w:bCs/>
          <w:lang w:val="tr-TR"/>
        </w:rPr>
      </w:pPr>
      <w:r w:rsidRPr="009C0F16">
        <w:rPr>
          <w:b/>
          <w:bCs/>
          <w:lang w:val="tr-TR"/>
        </w:rPr>
        <w:t>External Sources</w:t>
      </w:r>
    </w:p>
    <w:p w14:paraId="303A4637" w14:textId="77777777" w:rsidR="009C0F16" w:rsidRPr="009C0F16" w:rsidRDefault="009C0F16" w:rsidP="009C0F16">
      <w:pPr>
        <w:numPr>
          <w:ilvl w:val="0"/>
          <w:numId w:val="14"/>
        </w:numPr>
        <w:rPr>
          <w:lang w:val="tr-TR"/>
        </w:rPr>
      </w:pPr>
      <w:r w:rsidRPr="009C0F16">
        <w:rPr>
          <w:b/>
          <w:bCs/>
          <w:lang w:val="tr-TR"/>
        </w:rPr>
        <w:t>Weather APIs</w:t>
      </w:r>
      <w:r w:rsidRPr="009C0F16">
        <w:rPr>
          <w:lang w:val="tr-TR"/>
        </w:rPr>
        <w:t xml:space="preserve"> - Environmental conditions</w:t>
      </w:r>
    </w:p>
    <w:p w14:paraId="46A46AC5" w14:textId="77777777" w:rsidR="009C0F16" w:rsidRPr="009C0F16" w:rsidRDefault="009C0F16" w:rsidP="009C0F16">
      <w:pPr>
        <w:numPr>
          <w:ilvl w:val="0"/>
          <w:numId w:val="14"/>
        </w:numPr>
        <w:rPr>
          <w:lang w:val="tr-TR"/>
        </w:rPr>
      </w:pPr>
      <w:r w:rsidRPr="009C0F16">
        <w:rPr>
          <w:b/>
          <w:bCs/>
          <w:lang w:val="tr-TR"/>
        </w:rPr>
        <w:t>Traffic Systems</w:t>
      </w:r>
      <w:r w:rsidRPr="009C0F16">
        <w:rPr>
          <w:lang w:val="tr-TR"/>
        </w:rPr>
        <w:t xml:space="preserve"> - Road conditions</w:t>
      </w:r>
    </w:p>
    <w:p w14:paraId="2CA0E9A6" w14:textId="77777777" w:rsidR="009C0F16" w:rsidRPr="009C0F16" w:rsidRDefault="009C0F16" w:rsidP="009C0F16">
      <w:pPr>
        <w:numPr>
          <w:ilvl w:val="0"/>
          <w:numId w:val="14"/>
        </w:numPr>
        <w:rPr>
          <w:lang w:val="tr-TR"/>
        </w:rPr>
      </w:pPr>
      <w:r w:rsidRPr="009C0F16">
        <w:rPr>
          <w:b/>
          <w:bCs/>
          <w:lang w:val="tr-TR"/>
        </w:rPr>
        <w:t>Regulatory Databases</w:t>
      </w:r>
      <w:r w:rsidRPr="009C0F16">
        <w:rPr>
          <w:lang w:val="tr-TR"/>
        </w:rPr>
        <w:t xml:space="preserve"> - Compliance standards</w:t>
      </w:r>
    </w:p>
    <w:p w14:paraId="3430563A" w14:textId="77777777" w:rsidR="009C0F16" w:rsidRPr="009C0F16" w:rsidRDefault="009C0F16" w:rsidP="009C0F16">
      <w:pPr>
        <w:numPr>
          <w:ilvl w:val="0"/>
          <w:numId w:val="14"/>
        </w:numPr>
        <w:rPr>
          <w:lang w:val="tr-TR"/>
        </w:rPr>
      </w:pPr>
      <w:r w:rsidRPr="009C0F16">
        <w:rPr>
          <w:b/>
          <w:bCs/>
          <w:lang w:val="tr-TR"/>
        </w:rPr>
        <w:t>Certification Bodies</w:t>
      </w:r>
      <w:r w:rsidRPr="009C0F16">
        <w:rPr>
          <w:lang w:val="tr-TR"/>
        </w:rPr>
        <w:t xml:space="preserve"> - Standard validation</w:t>
      </w:r>
    </w:p>
    <w:p w14:paraId="3D68CF81" w14:textId="77777777" w:rsidR="009C0F16" w:rsidRPr="009C0F16" w:rsidRDefault="009C0F16" w:rsidP="009C0F16">
      <w:pPr>
        <w:rPr>
          <w:lang w:val="tr-TR"/>
        </w:rPr>
      </w:pPr>
      <w:r w:rsidRPr="009C0F16">
        <w:rPr>
          <w:lang w:val="tr-TR"/>
        </w:rPr>
        <w:pict w14:anchorId="68A4B46C">
          <v:rect id="_x0000_i1124" style="width:0;height:1.5pt" o:hralign="center" o:hrstd="t" o:hr="t" fillcolor="#a0a0a0" stroked="f"/>
        </w:pict>
      </w:r>
    </w:p>
    <w:p w14:paraId="78ED58EF" w14:textId="77777777" w:rsidR="009C0F16" w:rsidRPr="009C0F16" w:rsidRDefault="009C0F16" w:rsidP="009C0F16">
      <w:pPr>
        <w:rPr>
          <w:b/>
          <w:bCs/>
          <w:lang w:val="tr-TR"/>
        </w:rPr>
      </w:pPr>
      <w:r w:rsidRPr="009C0F16">
        <w:rPr>
          <w:b/>
          <w:bCs/>
          <w:lang w:val="tr-TR"/>
        </w:rPr>
        <w:t>Implementation Guide</w:t>
      </w:r>
    </w:p>
    <w:p w14:paraId="4479B732" w14:textId="77777777" w:rsidR="009C0F16" w:rsidRPr="009C0F16" w:rsidRDefault="009C0F16" w:rsidP="009C0F16">
      <w:pPr>
        <w:rPr>
          <w:b/>
          <w:bCs/>
          <w:lang w:val="tr-TR"/>
        </w:rPr>
      </w:pPr>
      <w:r w:rsidRPr="009C0F16">
        <w:rPr>
          <w:b/>
          <w:bCs/>
          <w:lang w:val="tr-TR"/>
        </w:rPr>
        <w:t>Prerequisites</w:t>
      </w:r>
    </w:p>
    <w:p w14:paraId="0C75C213" w14:textId="77777777" w:rsidR="009C0F16" w:rsidRPr="009C0F16" w:rsidRDefault="009C0F16" w:rsidP="009C0F16">
      <w:pPr>
        <w:numPr>
          <w:ilvl w:val="0"/>
          <w:numId w:val="15"/>
        </w:numPr>
        <w:rPr>
          <w:lang w:val="tr-TR"/>
        </w:rPr>
      </w:pPr>
      <w:r w:rsidRPr="009C0F16">
        <w:rPr>
          <w:b/>
          <w:bCs/>
          <w:lang w:val="tr-TR"/>
        </w:rPr>
        <w:t>xAPI LRS</w:t>
      </w:r>
      <w:r w:rsidRPr="009C0F16">
        <w:rPr>
          <w:lang w:val="tr-TR"/>
        </w:rPr>
        <w:t xml:space="preserve"> - Learning Record Store with xAPI 1.0.3+ support</w:t>
      </w:r>
    </w:p>
    <w:p w14:paraId="1CA2FC44" w14:textId="77777777" w:rsidR="009C0F16" w:rsidRPr="009C0F16" w:rsidRDefault="009C0F16" w:rsidP="009C0F16">
      <w:pPr>
        <w:numPr>
          <w:ilvl w:val="0"/>
          <w:numId w:val="15"/>
        </w:numPr>
        <w:rPr>
          <w:lang w:val="tr-TR"/>
        </w:rPr>
      </w:pPr>
      <w:r w:rsidRPr="009C0F16">
        <w:rPr>
          <w:b/>
          <w:bCs/>
          <w:lang w:val="tr-TR"/>
        </w:rPr>
        <w:t>Profile Registration</w:t>
      </w:r>
      <w:r w:rsidRPr="009C0F16">
        <w:rPr>
          <w:lang w:val="tr-TR"/>
        </w:rPr>
        <w:t xml:space="preserve"> - Load profile into LRS</w:t>
      </w:r>
    </w:p>
    <w:p w14:paraId="33B47A5F" w14:textId="77777777" w:rsidR="009C0F16" w:rsidRPr="009C0F16" w:rsidRDefault="009C0F16" w:rsidP="009C0F16">
      <w:pPr>
        <w:numPr>
          <w:ilvl w:val="0"/>
          <w:numId w:val="15"/>
        </w:numPr>
        <w:rPr>
          <w:lang w:val="tr-TR"/>
        </w:rPr>
      </w:pPr>
      <w:r w:rsidRPr="009C0F16">
        <w:rPr>
          <w:b/>
          <w:bCs/>
          <w:lang w:val="tr-TR"/>
        </w:rPr>
        <w:t>Data Integration</w:t>
      </w:r>
      <w:r w:rsidRPr="009C0F16">
        <w:rPr>
          <w:lang w:val="tr-TR"/>
        </w:rPr>
        <w:t xml:space="preserve"> - Connect vehicle and system data sources</w:t>
      </w:r>
    </w:p>
    <w:p w14:paraId="2DC754CC" w14:textId="77777777" w:rsidR="009C0F16" w:rsidRPr="009C0F16" w:rsidRDefault="009C0F16" w:rsidP="009C0F16">
      <w:pPr>
        <w:numPr>
          <w:ilvl w:val="0"/>
          <w:numId w:val="15"/>
        </w:numPr>
        <w:rPr>
          <w:lang w:val="tr-TR"/>
        </w:rPr>
      </w:pPr>
      <w:r w:rsidRPr="009C0F16">
        <w:rPr>
          <w:b/>
          <w:bCs/>
          <w:lang w:val="tr-TR"/>
        </w:rPr>
        <w:t>Authentication</w:t>
      </w:r>
      <w:r w:rsidRPr="009C0F16">
        <w:rPr>
          <w:lang w:val="tr-TR"/>
        </w:rPr>
        <w:t xml:space="preserve"> - Set up secure API access</w:t>
      </w:r>
    </w:p>
    <w:p w14:paraId="530CD81F" w14:textId="77777777" w:rsidR="009C0F16" w:rsidRPr="009C0F16" w:rsidRDefault="009C0F16" w:rsidP="009C0F16">
      <w:pPr>
        <w:rPr>
          <w:b/>
          <w:bCs/>
          <w:lang w:val="tr-TR"/>
        </w:rPr>
      </w:pPr>
      <w:r w:rsidRPr="009C0F16">
        <w:rPr>
          <w:b/>
          <w:bCs/>
          <w:lang w:val="tr-TR"/>
        </w:rPr>
        <w:t>Basic Implementation Steps</w:t>
      </w:r>
    </w:p>
    <w:p w14:paraId="2ECBF814" w14:textId="77777777" w:rsidR="009C0F16" w:rsidRPr="009C0F16" w:rsidRDefault="009C0F16" w:rsidP="009C0F16">
      <w:pPr>
        <w:rPr>
          <w:b/>
          <w:bCs/>
          <w:lang w:val="tr-TR"/>
        </w:rPr>
      </w:pPr>
      <w:r w:rsidRPr="009C0F16">
        <w:rPr>
          <w:b/>
          <w:bCs/>
          <w:lang w:val="tr-TR"/>
        </w:rPr>
        <w:t>1. Profile Installation</w:t>
      </w:r>
    </w:p>
    <w:p w14:paraId="61F8D06F" w14:textId="77777777" w:rsidR="009C0F16" w:rsidRPr="009C0F16" w:rsidRDefault="009C0F16" w:rsidP="009C0F16">
      <w:pPr>
        <w:rPr>
          <w:lang w:val="tr-TR"/>
        </w:rPr>
      </w:pPr>
      <w:r w:rsidRPr="009C0F16">
        <w:rPr>
          <w:lang w:val="tr-TR"/>
        </w:rPr>
        <w:lastRenderedPageBreak/>
        <w:t>// Register the profile with your LRS</w:t>
      </w:r>
    </w:p>
    <w:p w14:paraId="216122DE" w14:textId="77777777" w:rsidR="009C0F16" w:rsidRPr="009C0F16" w:rsidRDefault="009C0F16" w:rsidP="009C0F16">
      <w:pPr>
        <w:rPr>
          <w:lang w:val="tr-TR"/>
        </w:rPr>
      </w:pPr>
      <w:r w:rsidRPr="009C0F16">
        <w:rPr>
          <w:lang w:val="tr-TR"/>
        </w:rPr>
        <w:t>const profile = {</w:t>
      </w:r>
    </w:p>
    <w:p w14:paraId="268371BF" w14:textId="77777777" w:rsidR="009C0F16" w:rsidRPr="009C0F16" w:rsidRDefault="009C0F16" w:rsidP="009C0F16">
      <w:pPr>
        <w:rPr>
          <w:lang w:val="tr-TR"/>
        </w:rPr>
      </w:pPr>
      <w:r w:rsidRPr="009C0F16">
        <w:rPr>
          <w:lang w:val="tr-TR"/>
        </w:rPr>
        <w:t xml:space="preserve">  "@context": "https://w3id.org/xapi/profiles/context",</w:t>
      </w:r>
    </w:p>
    <w:p w14:paraId="1BAF70B9" w14:textId="77777777" w:rsidR="009C0F16" w:rsidRPr="009C0F16" w:rsidRDefault="009C0F16" w:rsidP="009C0F16">
      <w:pPr>
        <w:rPr>
          <w:lang w:val="tr-TR"/>
        </w:rPr>
      </w:pPr>
      <w:r w:rsidRPr="009C0F16">
        <w:rPr>
          <w:lang w:val="tr-TR"/>
        </w:rPr>
        <w:t xml:space="preserve">  "id": "https://promptever.com/xapi/fleet/v1",</w:t>
      </w:r>
    </w:p>
    <w:p w14:paraId="348435DC" w14:textId="77777777" w:rsidR="009C0F16" w:rsidRPr="009C0F16" w:rsidRDefault="009C0F16" w:rsidP="009C0F16">
      <w:pPr>
        <w:rPr>
          <w:lang w:val="tr-TR"/>
        </w:rPr>
      </w:pPr>
      <w:r w:rsidRPr="009C0F16">
        <w:rPr>
          <w:lang w:val="tr-TR"/>
        </w:rPr>
        <w:t xml:space="preserve">  // ... profile content</w:t>
      </w:r>
    </w:p>
    <w:p w14:paraId="4F130BCB" w14:textId="77777777" w:rsidR="009C0F16" w:rsidRPr="009C0F16" w:rsidRDefault="009C0F16" w:rsidP="009C0F16">
      <w:pPr>
        <w:rPr>
          <w:lang w:val="tr-TR"/>
        </w:rPr>
      </w:pPr>
      <w:r w:rsidRPr="009C0F16">
        <w:rPr>
          <w:lang w:val="tr-TR"/>
        </w:rPr>
        <w:t>};</w:t>
      </w:r>
    </w:p>
    <w:p w14:paraId="28B8408A" w14:textId="77777777" w:rsidR="009C0F16" w:rsidRPr="009C0F16" w:rsidRDefault="009C0F16" w:rsidP="009C0F16">
      <w:pPr>
        <w:rPr>
          <w:lang w:val="tr-TR"/>
        </w:rPr>
      </w:pPr>
    </w:p>
    <w:p w14:paraId="3F90C726" w14:textId="77777777" w:rsidR="009C0F16" w:rsidRPr="009C0F16" w:rsidRDefault="009C0F16" w:rsidP="009C0F16">
      <w:pPr>
        <w:rPr>
          <w:lang w:val="tr-TR"/>
        </w:rPr>
      </w:pPr>
      <w:r w:rsidRPr="009C0F16">
        <w:rPr>
          <w:lang w:val="tr-TR"/>
        </w:rPr>
        <w:t>await lrs.registerProfile(profile);</w:t>
      </w:r>
    </w:p>
    <w:p w14:paraId="3034CE8E" w14:textId="77777777" w:rsidR="009C0F16" w:rsidRPr="009C0F16" w:rsidRDefault="009C0F16" w:rsidP="009C0F16">
      <w:pPr>
        <w:rPr>
          <w:b/>
          <w:bCs/>
          <w:lang w:val="tr-TR"/>
        </w:rPr>
      </w:pPr>
      <w:r w:rsidRPr="009C0F16">
        <w:rPr>
          <w:b/>
          <w:bCs/>
          <w:lang w:val="tr-TR"/>
        </w:rPr>
        <w:t>2. Statement Creation</w:t>
      </w:r>
    </w:p>
    <w:p w14:paraId="74E4D794" w14:textId="77777777" w:rsidR="009C0F16" w:rsidRPr="009C0F16" w:rsidRDefault="009C0F16" w:rsidP="009C0F16">
      <w:pPr>
        <w:rPr>
          <w:lang w:val="tr-TR"/>
        </w:rPr>
      </w:pPr>
      <w:r w:rsidRPr="009C0F16">
        <w:rPr>
          <w:lang w:val="tr-TR"/>
        </w:rPr>
        <w:t>// Example: Vehicle started a run</w:t>
      </w:r>
    </w:p>
    <w:p w14:paraId="0A2F393D" w14:textId="77777777" w:rsidR="009C0F16" w:rsidRPr="009C0F16" w:rsidRDefault="009C0F16" w:rsidP="009C0F16">
      <w:pPr>
        <w:rPr>
          <w:lang w:val="tr-TR"/>
        </w:rPr>
      </w:pPr>
      <w:r w:rsidRPr="009C0F16">
        <w:rPr>
          <w:lang w:val="tr-TR"/>
        </w:rPr>
        <w:t>const statement = {</w:t>
      </w:r>
    </w:p>
    <w:p w14:paraId="50B37F00" w14:textId="77777777" w:rsidR="009C0F16" w:rsidRPr="009C0F16" w:rsidRDefault="009C0F16" w:rsidP="009C0F16">
      <w:pPr>
        <w:rPr>
          <w:lang w:val="tr-TR"/>
        </w:rPr>
      </w:pPr>
      <w:r w:rsidRPr="009C0F16">
        <w:rPr>
          <w:lang w:val="tr-TR"/>
        </w:rPr>
        <w:t xml:space="preserve">  "actor": {</w:t>
      </w:r>
    </w:p>
    <w:p w14:paraId="111BF26D" w14:textId="77777777" w:rsidR="009C0F16" w:rsidRPr="009C0F16" w:rsidRDefault="009C0F16" w:rsidP="009C0F16">
      <w:pPr>
        <w:rPr>
          <w:lang w:val="tr-TR"/>
        </w:rPr>
      </w:pPr>
      <w:r w:rsidRPr="009C0F16">
        <w:rPr>
          <w:lang w:val="tr-TR"/>
        </w:rPr>
        <w:t xml:space="preserve">    "objectType": "Agent",</w:t>
      </w:r>
    </w:p>
    <w:p w14:paraId="783007C0" w14:textId="77777777" w:rsidR="009C0F16" w:rsidRPr="009C0F16" w:rsidRDefault="009C0F16" w:rsidP="009C0F16">
      <w:pPr>
        <w:rPr>
          <w:lang w:val="tr-TR"/>
        </w:rPr>
      </w:pPr>
      <w:r w:rsidRPr="009C0F16">
        <w:rPr>
          <w:lang w:val="tr-TR"/>
        </w:rPr>
        <w:t xml:space="preserve">    "name": "TR-34-ABC-123",</w:t>
      </w:r>
    </w:p>
    <w:p w14:paraId="65A64DE1" w14:textId="77777777" w:rsidR="009C0F16" w:rsidRPr="009C0F16" w:rsidRDefault="009C0F16" w:rsidP="009C0F16">
      <w:pPr>
        <w:rPr>
          <w:lang w:val="tr-TR"/>
        </w:rPr>
      </w:pPr>
      <w:r w:rsidRPr="009C0F16">
        <w:rPr>
          <w:lang w:val="tr-TR"/>
        </w:rPr>
        <w:t xml:space="preserve">    "mbox": "mailto:vehicle.tr34abc123@fleet.company.com"</w:t>
      </w:r>
    </w:p>
    <w:p w14:paraId="380697C4" w14:textId="77777777" w:rsidR="009C0F16" w:rsidRPr="009C0F16" w:rsidRDefault="009C0F16" w:rsidP="009C0F16">
      <w:pPr>
        <w:rPr>
          <w:lang w:val="tr-TR"/>
        </w:rPr>
      </w:pPr>
      <w:r w:rsidRPr="009C0F16">
        <w:rPr>
          <w:lang w:val="tr-TR"/>
        </w:rPr>
        <w:t xml:space="preserve">  },</w:t>
      </w:r>
    </w:p>
    <w:p w14:paraId="6FF90AAC" w14:textId="77777777" w:rsidR="009C0F16" w:rsidRPr="009C0F16" w:rsidRDefault="009C0F16" w:rsidP="009C0F16">
      <w:pPr>
        <w:rPr>
          <w:lang w:val="tr-TR"/>
        </w:rPr>
      </w:pPr>
      <w:r w:rsidRPr="009C0F16">
        <w:rPr>
          <w:lang w:val="tr-TR"/>
        </w:rPr>
        <w:t xml:space="preserve">  "verb": {</w:t>
      </w:r>
    </w:p>
    <w:p w14:paraId="401B6BD6" w14:textId="77777777" w:rsidR="009C0F16" w:rsidRPr="009C0F16" w:rsidRDefault="009C0F16" w:rsidP="009C0F16">
      <w:pPr>
        <w:rPr>
          <w:lang w:val="tr-TR"/>
        </w:rPr>
      </w:pPr>
      <w:r w:rsidRPr="009C0F16">
        <w:rPr>
          <w:lang w:val="tr-TR"/>
        </w:rPr>
        <w:t xml:space="preserve">    "id": "https://adlnet.gov/expapi/verbs/initialized",</w:t>
      </w:r>
    </w:p>
    <w:p w14:paraId="7704B440" w14:textId="77777777" w:rsidR="009C0F16" w:rsidRPr="009C0F16" w:rsidRDefault="009C0F16" w:rsidP="009C0F16">
      <w:pPr>
        <w:rPr>
          <w:lang w:val="tr-TR"/>
        </w:rPr>
      </w:pPr>
      <w:r w:rsidRPr="009C0F16">
        <w:rPr>
          <w:lang w:val="tr-TR"/>
        </w:rPr>
        <w:t xml:space="preserve">    "display": {"en-US": "initialized"}</w:t>
      </w:r>
    </w:p>
    <w:p w14:paraId="0A83EE58" w14:textId="77777777" w:rsidR="009C0F16" w:rsidRPr="009C0F16" w:rsidRDefault="009C0F16" w:rsidP="009C0F16">
      <w:pPr>
        <w:rPr>
          <w:lang w:val="tr-TR"/>
        </w:rPr>
      </w:pPr>
      <w:r w:rsidRPr="009C0F16">
        <w:rPr>
          <w:lang w:val="tr-TR"/>
        </w:rPr>
        <w:t xml:space="preserve">  },</w:t>
      </w:r>
    </w:p>
    <w:p w14:paraId="025B5973" w14:textId="77777777" w:rsidR="009C0F16" w:rsidRPr="009C0F16" w:rsidRDefault="009C0F16" w:rsidP="009C0F16">
      <w:pPr>
        <w:rPr>
          <w:lang w:val="tr-TR"/>
        </w:rPr>
      </w:pPr>
      <w:r w:rsidRPr="009C0F16">
        <w:rPr>
          <w:lang w:val="tr-TR"/>
        </w:rPr>
        <w:t xml:space="preserve">  "object": {</w:t>
      </w:r>
    </w:p>
    <w:p w14:paraId="05833C17" w14:textId="77777777" w:rsidR="009C0F16" w:rsidRPr="009C0F16" w:rsidRDefault="009C0F16" w:rsidP="009C0F16">
      <w:pPr>
        <w:rPr>
          <w:lang w:val="tr-TR"/>
        </w:rPr>
      </w:pPr>
      <w:r w:rsidRPr="009C0F16">
        <w:rPr>
          <w:lang w:val="tr-TR"/>
        </w:rPr>
        <w:t xml:space="preserve">    "objectType": "Activity",</w:t>
      </w:r>
    </w:p>
    <w:p w14:paraId="16A4F163" w14:textId="77777777" w:rsidR="009C0F16" w:rsidRPr="009C0F16" w:rsidRDefault="009C0F16" w:rsidP="009C0F16">
      <w:pPr>
        <w:rPr>
          <w:lang w:val="tr-TR"/>
        </w:rPr>
      </w:pPr>
      <w:r w:rsidRPr="009C0F16">
        <w:rPr>
          <w:lang w:val="tr-TR"/>
        </w:rPr>
        <w:t xml:space="preserve">    "id": "https://fleet.company.com/runs/run-20241127-001",</w:t>
      </w:r>
    </w:p>
    <w:p w14:paraId="50CD21D2" w14:textId="77777777" w:rsidR="009C0F16" w:rsidRPr="009C0F16" w:rsidRDefault="009C0F16" w:rsidP="009C0F16">
      <w:pPr>
        <w:rPr>
          <w:lang w:val="tr-TR"/>
        </w:rPr>
      </w:pPr>
      <w:r w:rsidRPr="009C0F16">
        <w:rPr>
          <w:lang w:val="tr-TR"/>
        </w:rPr>
        <w:t xml:space="preserve">    "definition": {</w:t>
      </w:r>
    </w:p>
    <w:p w14:paraId="68974F17" w14:textId="77777777" w:rsidR="009C0F16" w:rsidRPr="009C0F16" w:rsidRDefault="009C0F16" w:rsidP="009C0F16">
      <w:pPr>
        <w:rPr>
          <w:lang w:val="tr-TR"/>
        </w:rPr>
      </w:pPr>
      <w:r w:rsidRPr="009C0F16">
        <w:rPr>
          <w:lang w:val="tr-TR"/>
        </w:rPr>
        <w:t xml:space="preserve">      "type": "https://promptever.com/xapi/fleet/v1/activity-types/run-lifecycle",</w:t>
      </w:r>
    </w:p>
    <w:p w14:paraId="0FC206C4" w14:textId="77777777" w:rsidR="009C0F16" w:rsidRPr="009C0F16" w:rsidRDefault="009C0F16" w:rsidP="009C0F16">
      <w:pPr>
        <w:rPr>
          <w:lang w:val="tr-TR"/>
        </w:rPr>
      </w:pPr>
      <w:r w:rsidRPr="009C0F16">
        <w:rPr>
          <w:lang w:val="tr-TR"/>
        </w:rPr>
        <w:t xml:space="preserve">      "name": {"en-US": "Route to Customer A"}</w:t>
      </w:r>
    </w:p>
    <w:p w14:paraId="218A45C7" w14:textId="77777777" w:rsidR="009C0F16" w:rsidRPr="009C0F16" w:rsidRDefault="009C0F16" w:rsidP="009C0F16">
      <w:pPr>
        <w:rPr>
          <w:lang w:val="tr-TR"/>
        </w:rPr>
      </w:pPr>
      <w:r w:rsidRPr="009C0F16">
        <w:rPr>
          <w:lang w:val="tr-TR"/>
        </w:rPr>
        <w:t xml:space="preserve">    }</w:t>
      </w:r>
    </w:p>
    <w:p w14:paraId="50A39C17" w14:textId="77777777" w:rsidR="009C0F16" w:rsidRPr="009C0F16" w:rsidRDefault="009C0F16" w:rsidP="009C0F16">
      <w:pPr>
        <w:rPr>
          <w:lang w:val="tr-TR"/>
        </w:rPr>
      </w:pPr>
      <w:r w:rsidRPr="009C0F16">
        <w:rPr>
          <w:lang w:val="tr-TR"/>
        </w:rPr>
        <w:t xml:space="preserve">  },</w:t>
      </w:r>
    </w:p>
    <w:p w14:paraId="2FA7EC0F" w14:textId="77777777" w:rsidR="009C0F16" w:rsidRPr="009C0F16" w:rsidRDefault="009C0F16" w:rsidP="009C0F16">
      <w:pPr>
        <w:rPr>
          <w:lang w:val="tr-TR"/>
        </w:rPr>
      </w:pPr>
      <w:r w:rsidRPr="009C0F16">
        <w:rPr>
          <w:lang w:val="tr-TR"/>
        </w:rPr>
        <w:t xml:space="preserve">  "result": {</w:t>
      </w:r>
    </w:p>
    <w:p w14:paraId="5817BCC9" w14:textId="77777777" w:rsidR="009C0F16" w:rsidRPr="009C0F16" w:rsidRDefault="009C0F16" w:rsidP="009C0F16">
      <w:pPr>
        <w:rPr>
          <w:lang w:val="tr-TR"/>
        </w:rPr>
      </w:pPr>
      <w:r w:rsidRPr="009C0F16">
        <w:rPr>
          <w:lang w:val="tr-TR"/>
        </w:rPr>
        <w:t xml:space="preserve">    "extensions": {</w:t>
      </w:r>
    </w:p>
    <w:p w14:paraId="21B253D9" w14:textId="77777777" w:rsidR="009C0F16" w:rsidRPr="009C0F16" w:rsidRDefault="009C0F16" w:rsidP="009C0F16">
      <w:pPr>
        <w:rPr>
          <w:lang w:val="tr-TR"/>
        </w:rPr>
      </w:pPr>
      <w:r w:rsidRPr="009C0F16">
        <w:rPr>
          <w:lang w:val="tr-TR"/>
        </w:rPr>
        <w:t xml:space="preserve">      "https://promptever.com/xapi/fleet/v1/extensions/telemetry/odometer_km": 45623.7,</w:t>
      </w:r>
    </w:p>
    <w:p w14:paraId="514763BA" w14:textId="77777777" w:rsidR="009C0F16" w:rsidRPr="009C0F16" w:rsidRDefault="009C0F16" w:rsidP="009C0F16">
      <w:pPr>
        <w:rPr>
          <w:lang w:val="tr-TR"/>
        </w:rPr>
      </w:pPr>
      <w:r w:rsidRPr="009C0F16">
        <w:rPr>
          <w:lang w:val="tr-TR"/>
        </w:rPr>
        <w:lastRenderedPageBreak/>
        <w:t xml:space="preserve">      "https://promptever.com/xapi/fleet/v1/extensions/telemetry/fuel_level_pct": 87.3</w:t>
      </w:r>
    </w:p>
    <w:p w14:paraId="3AC9C3BE" w14:textId="77777777" w:rsidR="009C0F16" w:rsidRPr="009C0F16" w:rsidRDefault="009C0F16" w:rsidP="009C0F16">
      <w:pPr>
        <w:rPr>
          <w:lang w:val="tr-TR"/>
        </w:rPr>
      </w:pPr>
      <w:r w:rsidRPr="009C0F16">
        <w:rPr>
          <w:lang w:val="tr-TR"/>
        </w:rPr>
        <w:t xml:space="preserve">    }</w:t>
      </w:r>
    </w:p>
    <w:p w14:paraId="69671C73" w14:textId="77777777" w:rsidR="009C0F16" w:rsidRPr="009C0F16" w:rsidRDefault="009C0F16" w:rsidP="009C0F16">
      <w:pPr>
        <w:rPr>
          <w:lang w:val="tr-TR"/>
        </w:rPr>
      </w:pPr>
      <w:r w:rsidRPr="009C0F16">
        <w:rPr>
          <w:lang w:val="tr-TR"/>
        </w:rPr>
        <w:t xml:space="preserve">  },</w:t>
      </w:r>
    </w:p>
    <w:p w14:paraId="33BB4C1B" w14:textId="77777777" w:rsidR="009C0F16" w:rsidRPr="009C0F16" w:rsidRDefault="009C0F16" w:rsidP="009C0F16">
      <w:pPr>
        <w:rPr>
          <w:lang w:val="tr-TR"/>
        </w:rPr>
      </w:pPr>
      <w:r w:rsidRPr="009C0F16">
        <w:rPr>
          <w:lang w:val="tr-TR"/>
        </w:rPr>
        <w:t xml:space="preserve">  "context": {</w:t>
      </w:r>
    </w:p>
    <w:p w14:paraId="336389F7" w14:textId="77777777" w:rsidR="009C0F16" w:rsidRPr="009C0F16" w:rsidRDefault="009C0F16" w:rsidP="009C0F16">
      <w:pPr>
        <w:rPr>
          <w:lang w:val="tr-TR"/>
        </w:rPr>
      </w:pPr>
      <w:r w:rsidRPr="009C0F16">
        <w:rPr>
          <w:lang w:val="tr-TR"/>
        </w:rPr>
        <w:t xml:space="preserve">    "extensions": {</w:t>
      </w:r>
    </w:p>
    <w:p w14:paraId="0CB0A0A0" w14:textId="77777777" w:rsidR="009C0F16" w:rsidRPr="009C0F16" w:rsidRDefault="009C0F16" w:rsidP="009C0F16">
      <w:pPr>
        <w:rPr>
          <w:lang w:val="tr-TR"/>
        </w:rPr>
      </w:pPr>
      <w:r w:rsidRPr="009C0F16">
        <w:rPr>
          <w:lang w:val="tr-TR"/>
        </w:rPr>
        <w:t xml:space="preserve">      "https://promptever.com/xapi/fleet/v1/extensions/telemetry/position": {</w:t>
      </w:r>
    </w:p>
    <w:p w14:paraId="6F0ED012" w14:textId="77777777" w:rsidR="009C0F16" w:rsidRPr="009C0F16" w:rsidRDefault="009C0F16" w:rsidP="009C0F16">
      <w:pPr>
        <w:rPr>
          <w:lang w:val="tr-TR"/>
        </w:rPr>
      </w:pPr>
      <w:r w:rsidRPr="009C0F16">
        <w:rPr>
          <w:lang w:val="tr-TR"/>
        </w:rPr>
        <w:t xml:space="preserve">        "latitude": 40.9924,</w:t>
      </w:r>
    </w:p>
    <w:p w14:paraId="26513A5A" w14:textId="77777777" w:rsidR="009C0F16" w:rsidRPr="009C0F16" w:rsidRDefault="009C0F16" w:rsidP="009C0F16">
      <w:pPr>
        <w:rPr>
          <w:lang w:val="tr-TR"/>
        </w:rPr>
      </w:pPr>
      <w:r w:rsidRPr="009C0F16">
        <w:rPr>
          <w:lang w:val="tr-TR"/>
        </w:rPr>
        <w:t xml:space="preserve">        "longitude": 29.0252,</w:t>
      </w:r>
    </w:p>
    <w:p w14:paraId="15385342" w14:textId="77777777" w:rsidR="009C0F16" w:rsidRPr="009C0F16" w:rsidRDefault="009C0F16" w:rsidP="009C0F16">
      <w:pPr>
        <w:rPr>
          <w:lang w:val="tr-TR"/>
        </w:rPr>
      </w:pPr>
      <w:r w:rsidRPr="009C0F16">
        <w:rPr>
          <w:lang w:val="tr-TR"/>
        </w:rPr>
        <w:t xml:space="preserve">        "altitude": 125</w:t>
      </w:r>
    </w:p>
    <w:p w14:paraId="2CDEC62C" w14:textId="77777777" w:rsidR="009C0F16" w:rsidRPr="009C0F16" w:rsidRDefault="009C0F16" w:rsidP="009C0F16">
      <w:pPr>
        <w:rPr>
          <w:lang w:val="tr-TR"/>
        </w:rPr>
      </w:pPr>
      <w:r w:rsidRPr="009C0F16">
        <w:rPr>
          <w:lang w:val="tr-TR"/>
        </w:rPr>
        <w:t xml:space="preserve">      }</w:t>
      </w:r>
    </w:p>
    <w:p w14:paraId="79654C7D" w14:textId="77777777" w:rsidR="009C0F16" w:rsidRPr="009C0F16" w:rsidRDefault="009C0F16" w:rsidP="009C0F16">
      <w:pPr>
        <w:rPr>
          <w:lang w:val="tr-TR"/>
        </w:rPr>
      </w:pPr>
      <w:r w:rsidRPr="009C0F16">
        <w:rPr>
          <w:lang w:val="tr-TR"/>
        </w:rPr>
        <w:t xml:space="preserve">    }</w:t>
      </w:r>
    </w:p>
    <w:p w14:paraId="3E3454B1" w14:textId="77777777" w:rsidR="009C0F16" w:rsidRPr="009C0F16" w:rsidRDefault="009C0F16" w:rsidP="009C0F16">
      <w:pPr>
        <w:rPr>
          <w:lang w:val="tr-TR"/>
        </w:rPr>
      </w:pPr>
      <w:r w:rsidRPr="009C0F16">
        <w:rPr>
          <w:lang w:val="tr-TR"/>
        </w:rPr>
        <w:t xml:space="preserve">  }</w:t>
      </w:r>
    </w:p>
    <w:p w14:paraId="78A1D8BF" w14:textId="77777777" w:rsidR="009C0F16" w:rsidRPr="009C0F16" w:rsidRDefault="009C0F16" w:rsidP="009C0F16">
      <w:pPr>
        <w:rPr>
          <w:lang w:val="tr-TR"/>
        </w:rPr>
      </w:pPr>
      <w:r w:rsidRPr="009C0F16">
        <w:rPr>
          <w:lang w:val="tr-TR"/>
        </w:rPr>
        <w:t>};</w:t>
      </w:r>
    </w:p>
    <w:p w14:paraId="74051E68" w14:textId="77777777" w:rsidR="009C0F16" w:rsidRPr="009C0F16" w:rsidRDefault="009C0F16" w:rsidP="009C0F16">
      <w:pPr>
        <w:rPr>
          <w:lang w:val="tr-TR"/>
        </w:rPr>
      </w:pPr>
    </w:p>
    <w:p w14:paraId="036C61EA" w14:textId="77777777" w:rsidR="009C0F16" w:rsidRPr="009C0F16" w:rsidRDefault="009C0F16" w:rsidP="009C0F16">
      <w:pPr>
        <w:rPr>
          <w:lang w:val="tr-TR"/>
        </w:rPr>
      </w:pPr>
      <w:r w:rsidRPr="009C0F16">
        <w:rPr>
          <w:lang w:val="tr-TR"/>
        </w:rPr>
        <w:t>await lrs.sendStatement(statement);</w:t>
      </w:r>
    </w:p>
    <w:p w14:paraId="6FF4F14C" w14:textId="77777777" w:rsidR="009C0F16" w:rsidRPr="009C0F16" w:rsidRDefault="009C0F16" w:rsidP="009C0F16">
      <w:pPr>
        <w:rPr>
          <w:b/>
          <w:bCs/>
          <w:lang w:val="tr-TR"/>
        </w:rPr>
      </w:pPr>
      <w:r w:rsidRPr="009C0F16">
        <w:rPr>
          <w:b/>
          <w:bCs/>
          <w:lang w:val="tr-TR"/>
        </w:rPr>
        <w:t>3. Compliance Tracking</w:t>
      </w:r>
    </w:p>
    <w:p w14:paraId="22D9DFA8" w14:textId="77777777" w:rsidR="009C0F16" w:rsidRPr="009C0F16" w:rsidRDefault="009C0F16" w:rsidP="009C0F16">
      <w:pPr>
        <w:rPr>
          <w:lang w:val="tr-TR"/>
        </w:rPr>
      </w:pPr>
      <w:r w:rsidRPr="009C0F16">
        <w:rPr>
          <w:lang w:val="tr-TR"/>
        </w:rPr>
        <w:t>// Example: ISO 39001 Safety Compliance</w:t>
      </w:r>
    </w:p>
    <w:p w14:paraId="1B65EB01" w14:textId="77777777" w:rsidR="009C0F16" w:rsidRPr="009C0F16" w:rsidRDefault="009C0F16" w:rsidP="009C0F16">
      <w:pPr>
        <w:rPr>
          <w:lang w:val="tr-TR"/>
        </w:rPr>
      </w:pPr>
      <w:r w:rsidRPr="009C0F16">
        <w:rPr>
          <w:lang w:val="tr-TR"/>
        </w:rPr>
        <w:t>const safetyStatement = {</w:t>
      </w:r>
    </w:p>
    <w:p w14:paraId="2FF536F8" w14:textId="77777777" w:rsidR="009C0F16" w:rsidRPr="009C0F16" w:rsidRDefault="009C0F16" w:rsidP="009C0F16">
      <w:pPr>
        <w:rPr>
          <w:lang w:val="tr-TR"/>
        </w:rPr>
      </w:pPr>
      <w:r w:rsidRPr="009C0F16">
        <w:rPr>
          <w:lang w:val="tr-TR"/>
        </w:rPr>
        <w:t xml:space="preserve">  "actor": {</w:t>
      </w:r>
    </w:p>
    <w:p w14:paraId="6D4A8502" w14:textId="77777777" w:rsidR="009C0F16" w:rsidRPr="009C0F16" w:rsidRDefault="009C0F16" w:rsidP="009C0F16">
      <w:pPr>
        <w:rPr>
          <w:lang w:val="tr-TR"/>
        </w:rPr>
      </w:pPr>
      <w:r w:rsidRPr="009C0F16">
        <w:rPr>
          <w:lang w:val="tr-TR"/>
        </w:rPr>
        <w:t xml:space="preserve">    "objectType": "Agent",</w:t>
      </w:r>
    </w:p>
    <w:p w14:paraId="5EDD916A" w14:textId="77777777" w:rsidR="009C0F16" w:rsidRPr="009C0F16" w:rsidRDefault="009C0F16" w:rsidP="009C0F16">
      <w:pPr>
        <w:rPr>
          <w:lang w:val="tr-TR"/>
        </w:rPr>
      </w:pPr>
      <w:r w:rsidRPr="009C0F16">
        <w:rPr>
          <w:lang w:val="tr-TR"/>
        </w:rPr>
        <w:t xml:space="preserve">    "name": "Driver-001",</w:t>
      </w:r>
    </w:p>
    <w:p w14:paraId="75207ABA" w14:textId="77777777" w:rsidR="009C0F16" w:rsidRPr="009C0F16" w:rsidRDefault="009C0F16" w:rsidP="009C0F16">
      <w:pPr>
        <w:rPr>
          <w:lang w:val="tr-TR"/>
        </w:rPr>
      </w:pPr>
      <w:r w:rsidRPr="009C0F16">
        <w:rPr>
          <w:lang w:val="tr-TR"/>
        </w:rPr>
        <w:t xml:space="preserve">    "mbox": "mailto:driver001@fleet.company.com"</w:t>
      </w:r>
    </w:p>
    <w:p w14:paraId="7A112EFF" w14:textId="77777777" w:rsidR="009C0F16" w:rsidRPr="009C0F16" w:rsidRDefault="009C0F16" w:rsidP="009C0F16">
      <w:pPr>
        <w:rPr>
          <w:lang w:val="tr-TR"/>
        </w:rPr>
      </w:pPr>
      <w:r w:rsidRPr="009C0F16">
        <w:rPr>
          <w:lang w:val="tr-TR"/>
        </w:rPr>
        <w:t xml:space="preserve">  },</w:t>
      </w:r>
    </w:p>
    <w:p w14:paraId="0044EF8A" w14:textId="77777777" w:rsidR="009C0F16" w:rsidRPr="009C0F16" w:rsidRDefault="009C0F16" w:rsidP="009C0F16">
      <w:pPr>
        <w:rPr>
          <w:lang w:val="tr-TR"/>
        </w:rPr>
      </w:pPr>
      <w:r w:rsidRPr="009C0F16">
        <w:rPr>
          <w:lang w:val="tr-TR"/>
        </w:rPr>
        <w:t xml:space="preserve">  "verb": {</w:t>
      </w:r>
    </w:p>
    <w:p w14:paraId="6FA64132" w14:textId="77777777" w:rsidR="009C0F16" w:rsidRPr="009C0F16" w:rsidRDefault="009C0F16" w:rsidP="009C0F16">
      <w:pPr>
        <w:rPr>
          <w:lang w:val="tr-TR"/>
        </w:rPr>
      </w:pPr>
      <w:r w:rsidRPr="009C0F16">
        <w:rPr>
          <w:lang w:val="tr-TR"/>
        </w:rPr>
        <w:t xml:space="preserve">    "id": "https://adlnet.gov/expapi/verbs/experienced",</w:t>
      </w:r>
    </w:p>
    <w:p w14:paraId="5820009E" w14:textId="77777777" w:rsidR="009C0F16" w:rsidRPr="009C0F16" w:rsidRDefault="009C0F16" w:rsidP="009C0F16">
      <w:pPr>
        <w:rPr>
          <w:lang w:val="tr-TR"/>
        </w:rPr>
      </w:pPr>
      <w:r w:rsidRPr="009C0F16">
        <w:rPr>
          <w:lang w:val="tr-TR"/>
        </w:rPr>
        <w:t xml:space="preserve">    "display": {"en-US": "experienced"}</w:t>
      </w:r>
    </w:p>
    <w:p w14:paraId="5EC49360" w14:textId="77777777" w:rsidR="009C0F16" w:rsidRPr="009C0F16" w:rsidRDefault="009C0F16" w:rsidP="009C0F16">
      <w:pPr>
        <w:rPr>
          <w:lang w:val="tr-TR"/>
        </w:rPr>
      </w:pPr>
      <w:r w:rsidRPr="009C0F16">
        <w:rPr>
          <w:lang w:val="tr-TR"/>
        </w:rPr>
        <w:t xml:space="preserve">  },</w:t>
      </w:r>
    </w:p>
    <w:p w14:paraId="3656ABE2" w14:textId="77777777" w:rsidR="009C0F16" w:rsidRPr="009C0F16" w:rsidRDefault="009C0F16" w:rsidP="009C0F16">
      <w:pPr>
        <w:rPr>
          <w:lang w:val="tr-TR"/>
        </w:rPr>
      </w:pPr>
      <w:r w:rsidRPr="009C0F16">
        <w:rPr>
          <w:lang w:val="tr-TR"/>
        </w:rPr>
        <w:t xml:space="preserve">  "object": {</w:t>
      </w:r>
    </w:p>
    <w:p w14:paraId="360CC70F" w14:textId="77777777" w:rsidR="009C0F16" w:rsidRPr="009C0F16" w:rsidRDefault="009C0F16" w:rsidP="009C0F16">
      <w:pPr>
        <w:rPr>
          <w:lang w:val="tr-TR"/>
        </w:rPr>
      </w:pPr>
      <w:r w:rsidRPr="009C0F16">
        <w:rPr>
          <w:lang w:val="tr-TR"/>
        </w:rPr>
        <w:t xml:space="preserve">    "objectType": "Activity",</w:t>
      </w:r>
    </w:p>
    <w:p w14:paraId="233D48A4" w14:textId="77777777" w:rsidR="009C0F16" w:rsidRPr="009C0F16" w:rsidRDefault="009C0F16" w:rsidP="009C0F16">
      <w:pPr>
        <w:rPr>
          <w:lang w:val="tr-TR"/>
        </w:rPr>
      </w:pPr>
      <w:r w:rsidRPr="009C0F16">
        <w:rPr>
          <w:lang w:val="tr-TR"/>
        </w:rPr>
        <w:t xml:space="preserve">    "id": "https://fleet.company.com/events/harsh-brake-20241127-001",</w:t>
      </w:r>
    </w:p>
    <w:p w14:paraId="01188C48" w14:textId="77777777" w:rsidR="009C0F16" w:rsidRPr="009C0F16" w:rsidRDefault="009C0F16" w:rsidP="009C0F16">
      <w:pPr>
        <w:rPr>
          <w:lang w:val="tr-TR"/>
        </w:rPr>
      </w:pPr>
      <w:r w:rsidRPr="009C0F16">
        <w:rPr>
          <w:lang w:val="tr-TR"/>
        </w:rPr>
        <w:t xml:space="preserve">    "definition": {</w:t>
      </w:r>
    </w:p>
    <w:p w14:paraId="25CA4B53" w14:textId="77777777" w:rsidR="009C0F16" w:rsidRPr="009C0F16" w:rsidRDefault="009C0F16" w:rsidP="009C0F16">
      <w:pPr>
        <w:rPr>
          <w:lang w:val="tr-TR"/>
        </w:rPr>
      </w:pPr>
      <w:r w:rsidRPr="009C0F16">
        <w:rPr>
          <w:lang w:val="tr-TR"/>
        </w:rPr>
        <w:lastRenderedPageBreak/>
        <w:t xml:space="preserve">      "type": "https://promptever.com/xapi/fleet/v1/activity-types/harsh-brake",</w:t>
      </w:r>
    </w:p>
    <w:p w14:paraId="5CB86639" w14:textId="77777777" w:rsidR="009C0F16" w:rsidRPr="009C0F16" w:rsidRDefault="009C0F16" w:rsidP="009C0F16">
      <w:pPr>
        <w:rPr>
          <w:lang w:val="tr-TR"/>
        </w:rPr>
      </w:pPr>
      <w:r w:rsidRPr="009C0F16">
        <w:rPr>
          <w:lang w:val="tr-TR"/>
        </w:rPr>
        <w:t xml:space="preserve">      "name": {"en-US": "Harsh Braking Event"}</w:t>
      </w:r>
    </w:p>
    <w:p w14:paraId="29369175" w14:textId="77777777" w:rsidR="009C0F16" w:rsidRPr="009C0F16" w:rsidRDefault="009C0F16" w:rsidP="009C0F16">
      <w:pPr>
        <w:rPr>
          <w:lang w:val="tr-TR"/>
        </w:rPr>
      </w:pPr>
      <w:r w:rsidRPr="009C0F16">
        <w:rPr>
          <w:lang w:val="tr-TR"/>
        </w:rPr>
        <w:t xml:space="preserve">    }</w:t>
      </w:r>
    </w:p>
    <w:p w14:paraId="2D76F126" w14:textId="77777777" w:rsidR="009C0F16" w:rsidRPr="009C0F16" w:rsidRDefault="009C0F16" w:rsidP="009C0F16">
      <w:pPr>
        <w:rPr>
          <w:lang w:val="tr-TR"/>
        </w:rPr>
      </w:pPr>
      <w:r w:rsidRPr="009C0F16">
        <w:rPr>
          <w:lang w:val="tr-TR"/>
        </w:rPr>
        <w:t xml:space="preserve">  },</w:t>
      </w:r>
    </w:p>
    <w:p w14:paraId="470E08C2" w14:textId="77777777" w:rsidR="009C0F16" w:rsidRPr="009C0F16" w:rsidRDefault="009C0F16" w:rsidP="009C0F16">
      <w:pPr>
        <w:rPr>
          <w:lang w:val="tr-TR"/>
        </w:rPr>
      </w:pPr>
      <w:r w:rsidRPr="009C0F16">
        <w:rPr>
          <w:lang w:val="tr-TR"/>
        </w:rPr>
        <w:t xml:space="preserve">  "result": {</w:t>
      </w:r>
    </w:p>
    <w:p w14:paraId="0072DF09" w14:textId="77777777" w:rsidR="009C0F16" w:rsidRPr="009C0F16" w:rsidRDefault="009C0F16" w:rsidP="009C0F16">
      <w:pPr>
        <w:rPr>
          <w:lang w:val="tr-TR"/>
        </w:rPr>
      </w:pPr>
      <w:r w:rsidRPr="009C0F16">
        <w:rPr>
          <w:lang w:val="tr-TR"/>
        </w:rPr>
        <w:t xml:space="preserve">    "extensions": {</w:t>
      </w:r>
    </w:p>
    <w:p w14:paraId="51E3069A" w14:textId="77777777" w:rsidR="009C0F16" w:rsidRPr="009C0F16" w:rsidRDefault="009C0F16" w:rsidP="009C0F16">
      <w:pPr>
        <w:rPr>
          <w:lang w:val="tr-TR"/>
        </w:rPr>
      </w:pPr>
      <w:r w:rsidRPr="009C0F16">
        <w:rPr>
          <w:lang w:val="tr-TR"/>
        </w:rPr>
        <w:t xml:space="preserve">      "https://promptever.com/xapi/fleet/v1/extensions/driver/braking_g": -2.8,</w:t>
      </w:r>
    </w:p>
    <w:p w14:paraId="0D8133D7" w14:textId="77777777" w:rsidR="009C0F16" w:rsidRPr="009C0F16" w:rsidRDefault="009C0F16" w:rsidP="009C0F16">
      <w:pPr>
        <w:rPr>
          <w:lang w:val="tr-TR"/>
        </w:rPr>
      </w:pPr>
      <w:r w:rsidRPr="009C0F16">
        <w:rPr>
          <w:lang w:val="tr-TR"/>
        </w:rPr>
        <w:t xml:space="preserve">      "https://promptever.com/xapi/fleet/v1/extensions/driver/safety_score": 72</w:t>
      </w:r>
    </w:p>
    <w:p w14:paraId="30AE81A5" w14:textId="77777777" w:rsidR="009C0F16" w:rsidRPr="009C0F16" w:rsidRDefault="009C0F16" w:rsidP="009C0F16">
      <w:pPr>
        <w:rPr>
          <w:lang w:val="tr-TR"/>
        </w:rPr>
      </w:pPr>
      <w:r w:rsidRPr="009C0F16">
        <w:rPr>
          <w:lang w:val="tr-TR"/>
        </w:rPr>
        <w:t xml:space="preserve">    }</w:t>
      </w:r>
    </w:p>
    <w:p w14:paraId="31B055CF" w14:textId="77777777" w:rsidR="009C0F16" w:rsidRPr="009C0F16" w:rsidRDefault="009C0F16" w:rsidP="009C0F16">
      <w:pPr>
        <w:rPr>
          <w:lang w:val="tr-TR"/>
        </w:rPr>
      </w:pPr>
      <w:r w:rsidRPr="009C0F16">
        <w:rPr>
          <w:lang w:val="tr-TR"/>
        </w:rPr>
        <w:t xml:space="preserve">  }</w:t>
      </w:r>
    </w:p>
    <w:p w14:paraId="54D8A8E2" w14:textId="77777777" w:rsidR="009C0F16" w:rsidRPr="009C0F16" w:rsidRDefault="009C0F16" w:rsidP="009C0F16">
      <w:pPr>
        <w:rPr>
          <w:lang w:val="tr-TR"/>
        </w:rPr>
      </w:pPr>
      <w:r w:rsidRPr="009C0F16">
        <w:rPr>
          <w:lang w:val="tr-TR"/>
        </w:rPr>
        <w:t>};</w:t>
      </w:r>
    </w:p>
    <w:p w14:paraId="16D3D945" w14:textId="77777777" w:rsidR="009C0F16" w:rsidRPr="009C0F16" w:rsidRDefault="009C0F16" w:rsidP="009C0F16">
      <w:pPr>
        <w:rPr>
          <w:b/>
          <w:bCs/>
          <w:lang w:val="tr-TR"/>
        </w:rPr>
      </w:pPr>
      <w:r w:rsidRPr="009C0F16">
        <w:rPr>
          <w:b/>
          <w:bCs/>
          <w:lang w:val="tr-TR"/>
        </w:rPr>
        <w:t>Advanced Implementation</w:t>
      </w:r>
    </w:p>
    <w:p w14:paraId="5842E682" w14:textId="77777777" w:rsidR="009C0F16" w:rsidRPr="009C0F16" w:rsidRDefault="009C0F16" w:rsidP="009C0F16">
      <w:pPr>
        <w:rPr>
          <w:b/>
          <w:bCs/>
          <w:lang w:val="tr-TR"/>
        </w:rPr>
      </w:pPr>
      <w:r w:rsidRPr="009C0F16">
        <w:rPr>
          <w:b/>
          <w:bCs/>
          <w:lang w:val="tr-TR"/>
        </w:rPr>
        <w:t>Data Pipeline Integration</w:t>
      </w:r>
    </w:p>
    <w:p w14:paraId="1991FD25" w14:textId="77777777" w:rsidR="009C0F16" w:rsidRPr="009C0F16" w:rsidRDefault="009C0F16" w:rsidP="009C0F16">
      <w:pPr>
        <w:rPr>
          <w:lang w:val="tr-TR"/>
        </w:rPr>
      </w:pPr>
      <w:r w:rsidRPr="009C0F16">
        <w:rPr>
          <w:lang w:val="tr-TR"/>
        </w:rPr>
        <w:t>// Real-time data streaming</w:t>
      </w:r>
    </w:p>
    <w:p w14:paraId="10A927D8" w14:textId="77777777" w:rsidR="009C0F16" w:rsidRPr="009C0F16" w:rsidRDefault="009C0F16" w:rsidP="009C0F16">
      <w:pPr>
        <w:rPr>
          <w:lang w:val="tr-TR"/>
        </w:rPr>
      </w:pPr>
      <w:r w:rsidRPr="009C0F16">
        <w:rPr>
          <w:lang w:val="tr-TR"/>
        </w:rPr>
        <w:t>class FleetDataPipeline {</w:t>
      </w:r>
    </w:p>
    <w:p w14:paraId="446A542C" w14:textId="77777777" w:rsidR="009C0F16" w:rsidRPr="009C0F16" w:rsidRDefault="009C0F16" w:rsidP="009C0F16">
      <w:pPr>
        <w:rPr>
          <w:lang w:val="tr-TR"/>
        </w:rPr>
      </w:pPr>
      <w:r w:rsidRPr="009C0F16">
        <w:rPr>
          <w:lang w:val="tr-TR"/>
        </w:rPr>
        <w:t xml:space="preserve">  constructor(lrsEndpoint, profileId) {</w:t>
      </w:r>
    </w:p>
    <w:p w14:paraId="3E2BF97F" w14:textId="77777777" w:rsidR="009C0F16" w:rsidRPr="009C0F16" w:rsidRDefault="009C0F16" w:rsidP="009C0F16">
      <w:pPr>
        <w:rPr>
          <w:lang w:val="tr-TR"/>
        </w:rPr>
      </w:pPr>
      <w:r w:rsidRPr="009C0F16">
        <w:rPr>
          <w:lang w:val="tr-TR"/>
        </w:rPr>
        <w:t xml:space="preserve">    this.lrs = new LRS(lrsEndpoint);</w:t>
      </w:r>
    </w:p>
    <w:p w14:paraId="380F4AFD" w14:textId="77777777" w:rsidR="009C0F16" w:rsidRPr="009C0F16" w:rsidRDefault="009C0F16" w:rsidP="009C0F16">
      <w:pPr>
        <w:rPr>
          <w:lang w:val="tr-TR"/>
        </w:rPr>
      </w:pPr>
      <w:r w:rsidRPr="009C0F16">
        <w:rPr>
          <w:lang w:val="tr-TR"/>
        </w:rPr>
        <w:t xml:space="preserve">    this.profile = profileId;</w:t>
      </w:r>
    </w:p>
    <w:p w14:paraId="3DBC9B2F" w14:textId="77777777" w:rsidR="009C0F16" w:rsidRPr="009C0F16" w:rsidRDefault="009C0F16" w:rsidP="009C0F16">
      <w:pPr>
        <w:rPr>
          <w:lang w:val="tr-TR"/>
        </w:rPr>
      </w:pPr>
      <w:r w:rsidRPr="009C0F16">
        <w:rPr>
          <w:lang w:val="tr-TR"/>
        </w:rPr>
        <w:t xml:space="preserve">  }</w:t>
      </w:r>
    </w:p>
    <w:p w14:paraId="079A3AA9" w14:textId="77777777" w:rsidR="009C0F16" w:rsidRPr="009C0F16" w:rsidRDefault="009C0F16" w:rsidP="009C0F16">
      <w:pPr>
        <w:rPr>
          <w:lang w:val="tr-TR"/>
        </w:rPr>
      </w:pPr>
    </w:p>
    <w:p w14:paraId="42C91E0A" w14:textId="77777777" w:rsidR="009C0F16" w:rsidRPr="009C0F16" w:rsidRDefault="009C0F16" w:rsidP="009C0F16">
      <w:pPr>
        <w:rPr>
          <w:lang w:val="tr-TR"/>
        </w:rPr>
      </w:pPr>
      <w:r w:rsidRPr="009C0F16">
        <w:rPr>
          <w:lang w:val="tr-TR"/>
        </w:rPr>
        <w:t xml:space="preserve">  async processVehicleData(vehicleId, telemetryData) {</w:t>
      </w:r>
    </w:p>
    <w:p w14:paraId="38924BC3" w14:textId="77777777" w:rsidR="009C0F16" w:rsidRPr="009C0F16" w:rsidRDefault="009C0F16" w:rsidP="009C0F16">
      <w:pPr>
        <w:rPr>
          <w:lang w:val="tr-TR"/>
        </w:rPr>
      </w:pPr>
      <w:r w:rsidRPr="009C0F16">
        <w:rPr>
          <w:lang w:val="tr-TR"/>
        </w:rPr>
        <w:t xml:space="preserve">    const statements = this.mapTelemetryToStatements(vehicleId, telemetryData);</w:t>
      </w:r>
    </w:p>
    <w:p w14:paraId="5F71416B" w14:textId="77777777" w:rsidR="009C0F16" w:rsidRPr="009C0F16" w:rsidRDefault="009C0F16" w:rsidP="009C0F16">
      <w:pPr>
        <w:rPr>
          <w:lang w:val="tr-TR"/>
        </w:rPr>
      </w:pPr>
      <w:r w:rsidRPr="009C0F16">
        <w:rPr>
          <w:lang w:val="tr-TR"/>
        </w:rPr>
        <w:t xml:space="preserve">    await this.lrs.sendStatements(statements);</w:t>
      </w:r>
    </w:p>
    <w:p w14:paraId="16E78DF3" w14:textId="77777777" w:rsidR="009C0F16" w:rsidRPr="009C0F16" w:rsidRDefault="009C0F16" w:rsidP="009C0F16">
      <w:pPr>
        <w:rPr>
          <w:lang w:val="tr-TR"/>
        </w:rPr>
      </w:pPr>
      <w:r w:rsidRPr="009C0F16">
        <w:rPr>
          <w:lang w:val="tr-TR"/>
        </w:rPr>
        <w:t xml:space="preserve">  }</w:t>
      </w:r>
    </w:p>
    <w:p w14:paraId="4C3D6237" w14:textId="77777777" w:rsidR="009C0F16" w:rsidRPr="009C0F16" w:rsidRDefault="009C0F16" w:rsidP="009C0F16">
      <w:pPr>
        <w:rPr>
          <w:lang w:val="tr-TR"/>
        </w:rPr>
      </w:pPr>
    </w:p>
    <w:p w14:paraId="69EDC7FF" w14:textId="77777777" w:rsidR="009C0F16" w:rsidRPr="009C0F16" w:rsidRDefault="009C0F16" w:rsidP="009C0F16">
      <w:pPr>
        <w:rPr>
          <w:lang w:val="tr-TR"/>
        </w:rPr>
      </w:pPr>
      <w:r w:rsidRPr="009C0F16">
        <w:rPr>
          <w:lang w:val="tr-TR"/>
        </w:rPr>
        <w:t xml:space="preserve">  mapTelemetryToStatements(vehicleId, data) {</w:t>
      </w:r>
    </w:p>
    <w:p w14:paraId="621E70AE" w14:textId="77777777" w:rsidR="009C0F16" w:rsidRPr="009C0F16" w:rsidRDefault="009C0F16" w:rsidP="009C0F16">
      <w:pPr>
        <w:rPr>
          <w:lang w:val="tr-TR"/>
        </w:rPr>
      </w:pPr>
      <w:r w:rsidRPr="009C0F16">
        <w:rPr>
          <w:lang w:val="tr-TR"/>
        </w:rPr>
        <w:t xml:space="preserve">    return data.map(point =&gt; ({</w:t>
      </w:r>
    </w:p>
    <w:p w14:paraId="44D5A465" w14:textId="77777777" w:rsidR="009C0F16" w:rsidRPr="009C0F16" w:rsidRDefault="009C0F16" w:rsidP="009C0F16">
      <w:pPr>
        <w:rPr>
          <w:lang w:val="tr-TR"/>
        </w:rPr>
      </w:pPr>
      <w:r w:rsidRPr="009C0F16">
        <w:rPr>
          <w:lang w:val="tr-TR"/>
        </w:rPr>
        <w:t xml:space="preserve">      actor: this.createVehicleActor(vehicleId),</w:t>
      </w:r>
    </w:p>
    <w:p w14:paraId="531080B8" w14:textId="77777777" w:rsidR="009C0F16" w:rsidRPr="009C0F16" w:rsidRDefault="009C0F16" w:rsidP="009C0F16">
      <w:pPr>
        <w:rPr>
          <w:lang w:val="tr-TR"/>
        </w:rPr>
      </w:pPr>
      <w:r w:rsidRPr="009C0F16">
        <w:rPr>
          <w:lang w:val="tr-TR"/>
        </w:rPr>
        <w:t xml:space="preserve">      verb: this.selectAppropriateVerb(point.eventType),</w:t>
      </w:r>
    </w:p>
    <w:p w14:paraId="3B26FE5E" w14:textId="77777777" w:rsidR="009C0F16" w:rsidRPr="009C0F16" w:rsidRDefault="009C0F16" w:rsidP="009C0F16">
      <w:pPr>
        <w:rPr>
          <w:lang w:val="tr-TR"/>
        </w:rPr>
      </w:pPr>
      <w:r w:rsidRPr="009C0F16">
        <w:rPr>
          <w:lang w:val="tr-TR"/>
        </w:rPr>
        <w:t xml:space="preserve">      object: this.createActivityObject(point),</w:t>
      </w:r>
    </w:p>
    <w:p w14:paraId="61F928B9" w14:textId="77777777" w:rsidR="009C0F16" w:rsidRPr="009C0F16" w:rsidRDefault="009C0F16" w:rsidP="009C0F16">
      <w:pPr>
        <w:rPr>
          <w:lang w:val="tr-TR"/>
        </w:rPr>
      </w:pPr>
      <w:r w:rsidRPr="009C0F16">
        <w:rPr>
          <w:lang w:val="tr-TR"/>
        </w:rPr>
        <w:t xml:space="preserve">      result: this.mapExtensions(point),</w:t>
      </w:r>
    </w:p>
    <w:p w14:paraId="2E9C3379" w14:textId="77777777" w:rsidR="009C0F16" w:rsidRPr="009C0F16" w:rsidRDefault="009C0F16" w:rsidP="009C0F16">
      <w:pPr>
        <w:rPr>
          <w:lang w:val="tr-TR"/>
        </w:rPr>
      </w:pPr>
      <w:r w:rsidRPr="009C0F16">
        <w:rPr>
          <w:lang w:val="tr-TR"/>
        </w:rPr>
        <w:lastRenderedPageBreak/>
        <w:t xml:space="preserve">      timestamp: point.timestamp</w:t>
      </w:r>
    </w:p>
    <w:p w14:paraId="396F82DF" w14:textId="77777777" w:rsidR="009C0F16" w:rsidRPr="009C0F16" w:rsidRDefault="009C0F16" w:rsidP="009C0F16">
      <w:pPr>
        <w:rPr>
          <w:lang w:val="tr-TR"/>
        </w:rPr>
      </w:pPr>
      <w:r w:rsidRPr="009C0F16">
        <w:rPr>
          <w:lang w:val="tr-TR"/>
        </w:rPr>
        <w:t xml:space="preserve">    }));</w:t>
      </w:r>
    </w:p>
    <w:p w14:paraId="05FC7DA8" w14:textId="77777777" w:rsidR="009C0F16" w:rsidRPr="009C0F16" w:rsidRDefault="009C0F16" w:rsidP="009C0F16">
      <w:pPr>
        <w:rPr>
          <w:lang w:val="tr-TR"/>
        </w:rPr>
      </w:pPr>
      <w:r w:rsidRPr="009C0F16">
        <w:rPr>
          <w:lang w:val="tr-TR"/>
        </w:rPr>
        <w:t xml:space="preserve">  }</w:t>
      </w:r>
    </w:p>
    <w:p w14:paraId="426D44F0" w14:textId="77777777" w:rsidR="009C0F16" w:rsidRPr="009C0F16" w:rsidRDefault="009C0F16" w:rsidP="009C0F16">
      <w:pPr>
        <w:rPr>
          <w:lang w:val="tr-TR"/>
        </w:rPr>
      </w:pPr>
      <w:r w:rsidRPr="009C0F16">
        <w:rPr>
          <w:lang w:val="tr-TR"/>
        </w:rPr>
        <w:t>}</w:t>
      </w:r>
    </w:p>
    <w:p w14:paraId="74FA79C9" w14:textId="77777777" w:rsidR="009C0F16" w:rsidRPr="009C0F16" w:rsidRDefault="009C0F16" w:rsidP="009C0F16">
      <w:pPr>
        <w:rPr>
          <w:lang w:val="tr-TR"/>
        </w:rPr>
      </w:pPr>
      <w:r w:rsidRPr="009C0F16">
        <w:rPr>
          <w:lang w:val="tr-TR"/>
        </w:rPr>
        <w:pict w14:anchorId="11AA94A4">
          <v:rect id="_x0000_i1125" style="width:0;height:1.5pt" o:hralign="center" o:hrstd="t" o:hr="t" fillcolor="#a0a0a0" stroked="f"/>
        </w:pict>
      </w:r>
    </w:p>
    <w:p w14:paraId="481F029D" w14:textId="77777777" w:rsidR="009C0F16" w:rsidRPr="009C0F16" w:rsidRDefault="009C0F16" w:rsidP="009C0F16">
      <w:pPr>
        <w:rPr>
          <w:b/>
          <w:bCs/>
          <w:lang w:val="tr-TR"/>
        </w:rPr>
      </w:pPr>
      <w:r w:rsidRPr="009C0F16">
        <w:rPr>
          <w:b/>
          <w:bCs/>
          <w:lang w:val="tr-TR"/>
        </w:rPr>
        <w:t>Usage Examples</w:t>
      </w:r>
    </w:p>
    <w:p w14:paraId="68B41EC5" w14:textId="77777777" w:rsidR="009C0F16" w:rsidRPr="009C0F16" w:rsidRDefault="009C0F16" w:rsidP="009C0F16">
      <w:pPr>
        <w:rPr>
          <w:b/>
          <w:bCs/>
          <w:lang w:val="tr-TR"/>
        </w:rPr>
      </w:pPr>
      <w:r w:rsidRPr="009C0F16">
        <w:rPr>
          <w:b/>
          <w:bCs/>
          <w:lang w:val="tr-TR"/>
        </w:rPr>
        <w:t>Example 1: Complete Run Tracking</w:t>
      </w:r>
    </w:p>
    <w:p w14:paraId="610D4E52" w14:textId="77777777" w:rsidR="009C0F16" w:rsidRPr="009C0F16" w:rsidRDefault="009C0F16" w:rsidP="009C0F16">
      <w:pPr>
        <w:rPr>
          <w:lang w:val="tr-TR"/>
        </w:rPr>
      </w:pPr>
      <w:r w:rsidRPr="009C0F16">
        <w:rPr>
          <w:lang w:val="tr-TR"/>
        </w:rPr>
        <w:t>{</w:t>
      </w:r>
    </w:p>
    <w:p w14:paraId="56828910" w14:textId="77777777" w:rsidR="009C0F16" w:rsidRPr="009C0F16" w:rsidRDefault="009C0F16" w:rsidP="009C0F16">
      <w:pPr>
        <w:rPr>
          <w:lang w:val="tr-TR"/>
        </w:rPr>
      </w:pPr>
      <w:r w:rsidRPr="009C0F16">
        <w:rPr>
          <w:lang w:val="tr-TR"/>
        </w:rPr>
        <w:t xml:space="preserve">  "actor": {"name": "TR-34-ABC-123"},</w:t>
      </w:r>
    </w:p>
    <w:p w14:paraId="68D10C84" w14:textId="77777777" w:rsidR="009C0F16" w:rsidRPr="009C0F16" w:rsidRDefault="009C0F16" w:rsidP="009C0F16">
      <w:pPr>
        <w:rPr>
          <w:lang w:val="tr-TR"/>
        </w:rPr>
      </w:pPr>
      <w:r w:rsidRPr="009C0F16">
        <w:rPr>
          <w:lang w:val="tr-TR"/>
        </w:rPr>
        <w:t xml:space="preserve">  "verb": {"id": "https://adlnet.gov/expapi/verbs/initialized"},</w:t>
      </w:r>
    </w:p>
    <w:p w14:paraId="36DA1EC3" w14:textId="77777777" w:rsidR="009C0F16" w:rsidRPr="009C0F16" w:rsidRDefault="009C0F16" w:rsidP="009C0F16">
      <w:pPr>
        <w:rPr>
          <w:lang w:val="tr-TR"/>
        </w:rPr>
      </w:pPr>
      <w:r w:rsidRPr="009C0F16">
        <w:rPr>
          <w:lang w:val="tr-TR"/>
        </w:rPr>
        <w:t xml:space="preserve">  "object": {</w:t>
      </w:r>
    </w:p>
    <w:p w14:paraId="68DAED83" w14:textId="77777777" w:rsidR="009C0F16" w:rsidRPr="009C0F16" w:rsidRDefault="009C0F16" w:rsidP="009C0F16">
      <w:pPr>
        <w:rPr>
          <w:lang w:val="tr-TR"/>
        </w:rPr>
      </w:pPr>
      <w:r w:rsidRPr="009C0F16">
        <w:rPr>
          <w:lang w:val="tr-TR"/>
        </w:rPr>
        <w:t xml:space="preserve">    "definition": {</w:t>
      </w:r>
    </w:p>
    <w:p w14:paraId="31D6B027" w14:textId="77777777" w:rsidR="009C0F16" w:rsidRPr="009C0F16" w:rsidRDefault="009C0F16" w:rsidP="009C0F16">
      <w:pPr>
        <w:rPr>
          <w:lang w:val="tr-TR"/>
        </w:rPr>
      </w:pPr>
      <w:r w:rsidRPr="009C0F16">
        <w:rPr>
          <w:lang w:val="tr-TR"/>
        </w:rPr>
        <w:t xml:space="preserve">      "type": "https://promptever.com/xapi/fleet/v1/activity-types/run-lifecycle"</w:t>
      </w:r>
    </w:p>
    <w:p w14:paraId="1430A1C9" w14:textId="77777777" w:rsidR="009C0F16" w:rsidRPr="009C0F16" w:rsidRDefault="009C0F16" w:rsidP="009C0F16">
      <w:pPr>
        <w:rPr>
          <w:lang w:val="tr-TR"/>
        </w:rPr>
      </w:pPr>
      <w:r w:rsidRPr="009C0F16">
        <w:rPr>
          <w:lang w:val="tr-TR"/>
        </w:rPr>
        <w:t xml:space="preserve">    }</w:t>
      </w:r>
    </w:p>
    <w:p w14:paraId="28BB58CA" w14:textId="77777777" w:rsidR="009C0F16" w:rsidRPr="009C0F16" w:rsidRDefault="009C0F16" w:rsidP="009C0F16">
      <w:pPr>
        <w:rPr>
          <w:lang w:val="tr-TR"/>
        </w:rPr>
      </w:pPr>
      <w:r w:rsidRPr="009C0F16">
        <w:rPr>
          <w:lang w:val="tr-TR"/>
        </w:rPr>
        <w:t xml:space="preserve">  },</w:t>
      </w:r>
    </w:p>
    <w:p w14:paraId="3649FCC6" w14:textId="77777777" w:rsidR="009C0F16" w:rsidRPr="009C0F16" w:rsidRDefault="009C0F16" w:rsidP="009C0F16">
      <w:pPr>
        <w:rPr>
          <w:lang w:val="tr-TR"/>
        </w:rPr>
      </w:pPr>
      <w:r w:rsidRPr="009C0F16">
        <w:rPr>
          <w:lang w:val="tr-TR"/>
        </w:rPr>
        <w:t xml:space="preserve">  "result": {</w:t>
      </w:r>
    </w:p>
    <w:p w14:paraId="4F730508" w14:textId="77777777" w:rsidR="009C0F16" w:rsidRPr="009C0F16" w:rsidRDefault="009C0F16" w:rsidP="009C0F16">
      <w:pPr>
        <w:rPr>
          <w:lang w:val="tr-TR"/>
        </w:rPr>
      </w:pPr>
      <w:r w:rsidRPr="009C0F16">
        <w:rPr>
          <w:lang w:val="tr-TR"/>
        </w:rPr>
        <w:t xml:space="preserve">    "extensions": {</w:t>
      </w:r>
    </w:p>
    <w:p w14:paraId="0A94DA3A" w14:textId="77777777" w:rsidR="009C0F16" w:rsidRPr="009C0F16" w:rsidRDefault="009C0F16" w:rsidP="009C0F16">
      <w:pPr>
        <w:rPr>
          <w:lang w:val="tr-TR"/>
        </w:rPr>
      </w:pPr>
      <w:r w:rsidRPr="009C0F16">
        <w:rPr>
          <w:lang w:val="tr-TR"/>
        </w:rPr>
        <w:t xml:space="preserve">      "https://promptever.com/xapi/fleet/v1/extensions/telemetry/odometer_km": 45623.7,</w:t>
      </w:r>
    </w:p>
    <w:p w14:paraId="0B84A024" w14:textId="77777777" w:rsidR="009C0F16" w:rsidRPr="009C0F16" w:rsidRDefault="009C0F16" w:rsidP="009C0F16">
      <w:pPr>
        <w:rPr>
          <w:lang w:val="tr-TR"/>
        </w:rPr>
      </w:pPr>
      <w:r w:rsidRPr="009C0F16">
        <w:rPr>
          <w:lang w:val="tr-TR"/>
        </w:rPr>
        <w:t xml:space="preserve">      "https://promptever.com/xapi/fleet/v1/extensions/fuel/total_consumed_l": 0.0,</w:t>
      </w:r>
    </w:p>
    <w:p w14:paraId="7A0039F9" w14:textId="77777777" w:rsidR="009C0F16" w:rsidRPr="009C0F16" w:rsidRDefault="009C0F16" w:rsidP="009C0F16">
      <w:pPr>
        <w:rPr>
          <w:lang w:val="tr-TR"/>
        </w:rPr>
      </w:pPr>
      <w:r w:rsidRPr="009C0F16">
        <w:rPr>
          <w:lang w:val="tr-TR"/>
        </w:rPr>
        <w:t xml:space="preserve">      "https://promptever.com/xapi/fleet/v1/extensions/operational/eta": "2024-11-27T14:30:00Z"</w:t>
      </w:r>
    </w:p>
    <w:p w14:paraId="75BD0ECC" w14:textId="77777777" w:rsidR="009C0F16" w:rsidRPr="009C0F16" w:rsidRDefault="009C0F16" w:rsidP="009C0F16">
      <w:pPr>
        <w:rPr>
          <w:lang w:val="tr-TR"/>
        </w:rPr>
      </w:pPr>
      <w:r w:rsidRPr="009C0F16">
        <w:rPr>
          <w:lang w:val="tr-TR"/>
        </w:rPr>
        <w:t xml:space="preserve">    }</w:t>
      </w:r>
    </w:p>
    <w:p w14:paraId="70EDA65C" w14:textId="77777777" w:rsidR="009C0F16" w:rsidRPr="009C0F16" w:rsidRDefault="009C0F16" w:rsidP="009C0F16">
      <w:pPr>
        <w:rPr>
          <w:lang w:val="tr-TR"/>
        </w:rPr>
      </w:pPr>
      <w:r w:rsidRPr="009C0F16">
        <w:rPr>
          <w:lang w:val="tr-TR"/>
        </w:rPr>
        <w:t xml:space="preserve">  }</w:t>
      </w:r>
    </w:p>
    <w:p w14:paraId="68141A2B" w14:textId="77777777" w:rsidR="009C0F16" w:rsidRPr="009C0F16" w:rsidRDefault="009C0F16" w:rsidP="009C0F16">
      <w:pPr>
        <w:rPr>
          <w:lang w:val="tr-TR"/>
        </w:rPr>
      </w:pPr>
      <w:r w:rsidRPr="009C0F16">
        <w:rPr>
          <w:lang w:val="tr-TR"/>
        </w:rPr>
        <w:t>}</w:t>
      </w:r>
    </w:p>
    <w:p w14:paraId="663CE279" w14:textId="77777777" w:rsidR="009C0F16" w:rsidRPr="009C0F16" w:rsidRDefault="009C0F16" w:rsidP="009C0F16">
      <w:pPr>
        <w:rPr>
          <w:b/>
          <w:bCs/>
          <w:lang w:val="tr-TR"/>
        </w:rPr>
      </w:pPr>
      <w:r w:rsidRPr="009C0F16">
        <w:rPr>
          <w:b/>
          <w:bCs/>
          <w:lang w:val="tr-TR"/>
        </w:rPr>
        <w:t>Example 2: ADR Compliance Tracking</w:t>
      </w:r>
    </w:p>
    <w:p w14:paraId="48C929A7" w14:textId="77777777" w:rsidR="009C0F16" w:rsidRPr="009C0F16" w:rsidRDefault="009C0F16" w:rsidP="009C0F16">
      <w:pPr>
        <w:rPr>
          <w:lang w:val="tr-TR"/>
        </w:rPr>
      </w:pPr>
      <w:r w:rsidRPr="009C0F16">
        <w:rPr>
          <w:lang w:val="tr-TR"/>
        </w:rPr>
        <w:t>{</w:t>
      </w:r>
    </w:p>
    <w:p w14:paraId="684FC282" w14:textId="77777777" w:rsidR="009C0F16" w:rsidRPr="009C0F16" w:rsidRDefault="009C0F16" w:rsidP="009C0F16">
      <w:pPr>
        <w:rPr>
          <w:lang w:val="tr-TR"/>
        </w:rPr>
      </w:pPr>
      <w:r w:rsidRPr="009C0F16">
        <w:rPr>
          <w:lang w:val="tr-TR"/>
        </w:rPr>
        <w:t xml:space="preserve">  "actor": {"name": "TR-34-ADR-456"},</w:t>
      </w:r>
    </w:p>
    <w:p w14:paraId="56E5E312" w14:textId="77777777" w:rsidR="009C0F16" w:rsidRPr="009C0F16" w:rsidRDefault="009C0F16" w:rsidP="009C0F16">
      <w:pPr>
        <w:rPr>
          <w:lang w:val="tr-TR"/>
        </w:rPr>
      </w:pPr>
      <w:r w:rsidRPr="009C0F16">
        <w:rPr>
          <w:lang w:val="tr-TR"/>
        </w:rPr>
        <w:t xml:space="preserve">  "verb": {"id": "https://promptever.com/xapi/fleet/v1/verbs/complied"},</w:t>
      </w:r>
    </w:p>
    <w:p w14:paraId="4C450E51" w14:textId="77777777" w:rsidR="009C0F16" w:rsidRPr="009C0F16" w:rsidRDefault="009C0F16" w:rsidP="009C0F16">
      <w:pPr>
        <w:rPr>
          <w:lang w:val="tr-TR"/>
        </w:rPr>
      </w:pPr>
      <w:r w:rsidRPr="009C0F16">
        <w:rPr>
          <w:lang w:val="tr-TR"/>
        </w:rPr>
        <w:t xml:space="preserve">  "object": {</w:t>
      </w:r>
    </w:p>
    <w:p w14:paraId="10431F08" w14:textId="77777777" w:rsidR="009C0F16" w:rsidRPr="009C0F16" w:rsidRDefault="009C0F16" w:rsidP="009C0F16">
      <w:pPr>
        <w:rPr>
          <w:lang w:val="tr-TR"/>
        </w:rPr>
      </w:pPr>
      <w:r w:rsidRPr="009C0F16">
        <w:rPr>
          <w:lang w:val="tr-TR"/>
        </w:rPr>
        <w:t xml:space="preserve">    "definition": {</w:t>
      </w:r>
    </w:p>
    <w:p w14:paraId="7A0A3511" w14:textId="77777777" w:rsidR="009C0F16" w:rsidRPr="009C0F16" w:rsidRDefault="009C0F16" w:rsidP="009C0F16">
      <w:pPr>
        <w:rPr>
          <w:lang w:val="tr-TR"/>
        </w:rPr>
      </w:pPr>
      <w:r w:rsidRPr="009C0F16">
        <w:rPr>
          <w:lang w:val="tr-TR"/>
        </w:rPr>
        <w:t xml:space="preserve">      "type": "https://promptever.com/xapi/fleet/v1/activity-types/compliance-event"</w:t>
      </w:r>
    </w:p>
    <w:p w14:paraId="74A2D218" w14:textId="77777777" w:rsidR="009C0F16" w:rsidRPr="009C0F16" w:rsidRDefault="009C0F16" w:rsidP="009C0F16">
      <w:pPr>
        <w:rPr>
          <w:lang w:val="tr-TR"/>
        </w:rPr>
      </w:pPr>
      <w:r w:rsidRPr="009C0F16">
        <w:rPr>
          <w:lang w:val="tr-TR"/>
        </w:rPr>
        <w:t xml:space="preserve">    }</w:t>
      </w:r>
    </w:p>
    <w:p w14:paraId="2562EBEA" w14:textId="77777777" w:rsidR="009C0F16" w:rsidRPr="009C0F16" w:rsidRDefault="009C0F16" w:rsidP="009C0F16">
      <w:pPr>
        <w:rPr>
          <w:lang w:val="tr-TR"/>
        </w:rPr>
      </w:pPr>
      <w:r w:rsidRPr="009C0F16">
        <w:rPr>
          <w:lang w:val="tr-TR"/>
        </w:rPr>
        <w:lastRenderedPageBreak/>
        <w:t xml:space="preserve">  },</w:t>
      </w:r>
    </w:p>
    <w:p w14:paraId="5F0139F6" w14:textId="77777777" w:rsidR="009C0F16" w:rsidRPr="009C0F16" w:rsidRDefault="009C0F16" w:rsidP="009C0F16">
      <w:pPr>
        <w:rPr>
          <w:lang w:val="tr-TR"/>
        </w:rPr>
      </w:pPr>
      <w:r w:rsidRPr="009C0F16">
        <w:rPr>
          <w:lang w:val="tr-TR"/>
        </w:rPr>
        <w:t xml:space="preserve">  "context": {</w:t>
      </w:r>
    </w:p>
    <w:p w14:paraId="4D1976EC" w14:textId="77777777" w:rsidR="009C0F16" w:rsidRPr="009C0F16" w:rsidRDefault="009C0F16" w:rsidP="009C0F16">
      <w:pPr>
        <w:rPr>
          <w:lang w:val="tr-TR"/>
        </w:rPr>
      </w:pPr>
      <w:r w:rsidRPr="009C0F16">
        <w:rPr>
          <w:lang w:val="tr-TR"/>
        </w:rPr>
        <w:t xml:space="preserve">    "extensions": {</w:t>
      </w:r>
    </w:p>
    <w:p w14:paraId="64F40C6E" w14:textId="77777777" w:rsidR="009C0F16" w:rsidRPr="009C0F16" w:rsidRDefault="009C0F16" w:rsidP="009C0F16">
      <w:pPr>
        <w:rPr>
          <w:lang w:val="tr-TR"/>
        </w:rPr>
      </w:pPr>
      <w:r w:rsidRPr="009C0F16">
        <w:rPr>
          <w:lang w:val="tr-TR"/>
        </w:rPr>
        <w:t xml:space="preserve">      "https://promptever.com/xapi/fleet/v1/extensions/adr/dangerous_goods_class": "Class 3",</w:t>
      </w:r>
    </w:p>
    <w:p w14:paraId="018DC9DB" w14:textId="77777777" w:rsidR="009C0F16" w:rsidRPr="009C0F16" w:rsidRDefault="009C0F16" w:rsidP="009C0F16">
      <w:pPr>
        <w:rPr>
          <w:lang w:val="tr-TR"/>
        </w:rPr>
      </w:pPr>
      <w:r w:rsidRPr="009C0F16">
        <w:rPr>
          <w:lang w:val="tr-TR"/>
        </w:rPr>
        <w:t xml:space="preserve">      "https://promptever.com/xapi/fleet/v1/extensions/adr/un_number": "UN1203",</w:t>
      </w:r>
    </w:p>
    <w:p w14:paraId="37858DA2" w14:textId="77777777" w:rsidR="009C0F16" w:rsidRPr="009C0F16" w:rsidRDefault="009C0F16" w:rsidP="009C0F16">
      <w:pPr>
        <w:rPr>
          <w:lang w:val="tr-TR"/>
        </w:rPr>
      </w:pPr>
      <w:r w:rsidRPr="009C0F16">
        <w:rPr>
          <w:lang w:val="tr-TR"/>
        </w:rPr>
        <w:t xml:space="preserve">      "https://promptever.com/xapi/fleet/v1/extensions/adr/driver_certification": "Valid-ADR-Tank"</w:t>
      </w:r>
    </w:p>
    <w:p w14:paraId="199746BD" w14:textId="77777777" w:rsidR="009C0F16" w:rsidRPr="009C0F16" w:rsidRDefault="009C0F16" w:rsidP="009C0F16">
      <w:pPr>
        <w:rPr>
          <w:lang w:val="tr-TR"/>
        </w:rPr>
      </w:pPr>
      <w:r w:rsidRPr="009C0F16">
        <w:rPr>
          <w:lang w:val="tr-TR"/>
        </w:rPr>
        <w:t xml:space="preserve">    }</w:t>
      </w:r>
    </w:p>
    <w:p w14:paraId="5B817928" w14:textId="77777777" w:rsidR="009C0F16" w:rsidRPr="009C0F16" w:rsidRDefault="009C0F16" w:rsidP="009C0F16">
      <w:pPr>
        <w:rPr>
          <w:lang w:val="tr-TR"/>
        </w:rPr>
      </w:pPr>
      <w:r w:rsidRPr="009C0F16">
        <w:rPr>
          <w:lang w:val="tr-TR"/>
        </w:rPr>
        <w:t xml:space="preserve">  }</w:t>
      </w:r>
    </w:p>
    <w:p w14:paraId="1111CBBA" w14:textId="77777777" w:rsidR="009C0F16" w:rsidRPr="009C0F16" w:rsidRDefault="009C0F16" w:rsidP="009C0F16">
      <w:pPr>
        <w:rPr>
          <w:lang w:val="tr-TR"/>
        </w:rPr>
      </w:pPr>
      <w:r w:rsidRPr="009C0F16">
        <w:rPr>
          <w:lang w:val="tr-TR"/>
        </w:rPr>
        <w:t>}</w:t>
      </w:r>
    </w:p>
    <w:p w14:paraId="72C14A07" w14:textId="77777777" w:rsidR="009C0F16" w:rsidRPr="009C0F16" w:rsidRDefault="009C0F16" w:rsidP="009C0F16">
      <w:pPr>
        <w:rPr>
          <w:b/>
          <w:bCs/>
          <w:lang w:val="tr-TR"/>
        </w:rPr>
      </w:pPr>
      <w:r w:rsidRPr="009C0F16">
        <w:rPr>
          <w:b/>
          <w:bCs/>
          <w:lang w:val="tr-TR"/>
        </w:rPr>
        <w:t>Example 3: Predictive Maintenance</w:t>
      </w:r>
    </w:p>
    <w:p w14:paraId="7C41D5DE" w14:textId="77777777" w:rsidR="009C0F16" w:rsidRPr="009C0F16" w:rsidRDefault="009C0F16" w:rsidP="009C0F16">
      <w:pPr>
        <w:rPr>
          <w:lang w:val="tr-TR"/>
        </w:rPr>
      </w:pPr>
      <w:r w:rsidRPr="009C0F16">
        <w:rPr>
          <w:lang w:val="tr-TR"/>
        </w:rPr>
        <w:t>{</w:t>
      </w:r>
    </w:p>
    <w:p w14:paraId="04B69213" w14:textId="77777777" w:rsidR="009C0F16" w:rsidRPr="009C0F16" w:rsidRDefault="009C0F16" w:rsidP="009C0F16">
      <w:pPr>
        <w:rPr>
          <w:lang w:val="tr-TR"/>
        </w:rPr>
      </w:pPr>
      <w:r w:rsidRPr="009C0F16">
        <w:rPr>
          <w:lang w:val="tr-TR"/>
        </w:rPr>
        <w:t xml:space="preserve">  "actor": {"name": "AI-Maintenance-System"},</w:t>
      </w:r>
    </w:p>
    <w:p w14:paraId="6B0E9015" w14:textId="77777777" w:rsidR="009C0F16" w:rsidRPr="009C0F16" w:rsidRDefault="009C0F16" w:rsidP="009C0F16">
      <w:pPr>
        <w:rPr>
          <w:lang w:val="tr-TR"/>
        </w:rPr>
      </w:pPr>
      <w:r w:rsidRPr="009C0F16">
        <w:rPr>
          <w:lang w:val="tr-TR"/>
        </w:rPr>
        <w:t xml:space="preserve">  "verb": {"id": "https://promptever.com/xapi/fleet/v1/verbs/predicted"},</w:t>
      </w:r>
    </w:p>
    <w:p w14:paraId="28BA63C6" w14:textId="77777777" w:rsidR="009C0F16" w:rsidRPr="009C0F16" w:rsidRDefault="009C0F16" w:rsidP="009C0F16">
      <w:pPr>
        <w:rPr>
          <w:lang w:val="tr-TR"/>
        </w:rPr>
      </w:pPr>
      <w:r w:rsidRPr="009C0F16">
        <w:rPr>
          <w:lang w:val="tr-TR"/>
        </w:rPr>
        <w:t xml:space="preserve">  "object": {</w:t>
      </w:r>
    </w:p>
    <w:p w14:paraId="11927D5F" w14:textId="77777777" w:rsidR="009C0F16" w:rsidRPr="009C0F16" w:rsidRDefault="009C0F16" w:rsidP="009C0F16">
      <w:pPr>
        <w:rPr>
          <w:lang w:val="tr-TR"/>
        </w:rPr>
      </w:pPr>
      <w:r w:rsidRPr="009C0F16">
        <w:rPr>
          <w:lang w:val="tr-TR"/>
        </w:rPr>
        <w:t xml:space="preserve">    "definition": {</w:t>
      </w:r>
    </w:p>
    <w:p w14:paraId="3BE06234" w14:textId="77777777" w:rsidR="009C0F16" w:rsidRPr="009C0F16" w:rsidRDefault="009C0F16" w:rsidP="009C0F16">
      <w:pPr>
        <w:rPr>
          <w:lang w:val="tr-TR"/>
        </w:rPr>
      </w:pPr>
      <w:r w:rsidRPr="009C0F16">
        <w:rPr>
          <w:lang w:val="tr-TR"/>
        </w:rPr>
        <w:t xml:space="preserve">      "type": "https://promptever.com/xapi/fleet/v1/activity-types/maintenance-event"</w:t>
      </w:r>
    </w:p>
    <w:p w14:paraId="2A2443AD" w14:textId="77777777" w:rsidR="009C0F16" w:rsidRPr="009C0F16" w:rsidRDefault="009C0F16" w:rsidP="009C0F16">
      <w:pPr>
        <w:rPr>
          <w:lang w:val="tr-TR"/>
        </w:rPr>
      </w:pPr>
      <w:r w:rsidRPr="009C0F16">
        <w:rPr>
          <w:lang w:val="tr-TR"/>
        </w:rPr>
        <w:t xml:space="preserve">    }</w:t>
      </w:r>
    </w:p>
    <w:p w14:paraId="4C451512" w14:textId="77777777" w:rsidR="009C0F16" w:rsidRPr="009C0F16" w:rsidRDefault="009C0F16" w:rsidP="009C0F16">
      <w:pPr>
        <w:rPr>
          <w:lang w:val="tr-TR"/>
        </w:rPr>
      </w:pPr>
      <w:r w:rsidRPr="009C0F16">
        <w:rPr>
          <w:lang w:val="tr-TR"/>
        </w:rPr>
        <w:t xml:space="preserve">  },</w:t>
      </w:r>
    </w:p>
    <w:p w14:paraId="1146297C" w14:textId="77777777" w:rsidR="009C0F16" w:rsidRPr="009C0F16" w:rsidRDefault="009C0F16" w:rsidP="009C0F16">
      <w:pPr>
        <w:rPr>
          <w:lang w:val="tr-TR"/>
        </w:rPr>
      </w:pPr>
      <w:r w:rsidRPr="009C0F16">
        <w:rPr>
          <w:lang w:val="tr-TR"/>
        </w:rPr>
        <w:t xml:space="preserve">  "result": {</w:t>
      </w:r>
    </w:p>
    <w:p w14:paraId="4BB23AA2" w14:textId="77777777" w:rsidR="009C0F16" w:rsidRPr="009C0F16" w:rsidRDefault="009C0F16" w:rsidP="009C0F16">
      <w:pPr>
        <w:rPr>
          <w:lang w:val="tr-TR"/>
        </w:rPr>
      </w:pPr>
      <w:r w:rsidRPr="009C0F16">
        <w:rPr>
          <w:lang w:val="tr-TR"/>
        </w:rPr>
        <w:t xml:space="preserve">    "extensions": {</w:t>
      </w:r>
    </w:p>
    <w:p w14:paraId="0F8048B9" w14:textId="77777777" w:rsidR="009C0F16" w:rsidRPr="009C0F16" w:rsidRDefault="009C0F16" w:rsidP="009C0F16">
      <w:pPr>
        <w:rPr>
          <w:lang w:val="tr-TR"/>
        </w:rPr>
      </w:pPr>
      <w:r w:rsidRPr="009C0F16">
        <w:rPr>
          <w:lang w:val="tr-TR"/>
        </w:rPr>
        <w:t xml:space="preserve">      "https://promptever.com/xapi/fleet/v1/extensions/maintenance/brake_pad_thickness": 3.2,</w:t>
      </w:r>
    </w:p>
    <w:p w14:paraId="47729BF3" w14:textId="77777777" w:rsidR="009C0F16" w:rsidRPr="009C0F16" w:rsidRDefault="009C0F16" w:rsidP="009C0F16">
      <w:pPr>
        <w:rPr>
          <w:lang w:val="tr-TR"/>
        </w:rPr>
      </w:pPr>
      <w:r w:rsidRPr="009C0F16">
        <w:rPr>
          <w:lang w:val="tr-TR"/>
        </w:rPr>
        <w:t xml:space="preserve">      "https://promptever.com/xapi/fleet/v1/extensions/maintenance/next_service_km": 1850</w:t>
      </w:r>
    </w:p>
    <w:p w14:paraId="12D5A2B4" w14:textId="77777777" w:rsidR="009C0F16" w:rsidRPr="009C0F16" w:rsidRDefault="009C0F16" w:rsidP="009C0F16">
      <w:pPr>
        <w:rPr>
          <w:lang w:val="tr-TR"/>
        </w:rPr>
      </w:pPr>
      <w:r w:rsidRPr="009C0F16">
        <w:rPr>
          <w:lang w:val="tr-TR"/>
        </w:rPr>
        <w:t xml:space="preserve">    }</w:t>
      </w:r>
    </w:p>
    <w:p w14:paraId="28CF9CAC" w14:textId="77777777" w:rsidR="009C0F16" w:rsidRPr="009C0F16" w:rsidRDefault="009C0F16" w:rsidP="009C0F16">
      <w:pPr>
        <w:rPr>
          <w:lang w:val="tr-TR"/>
        </w:rPr>
      </w:pPr>
      <w:r w:rsidRPr="009C0F16">
        <w:rPr>
          <w:lang w:val="tr-TR"/>
        </w:rPr>
        <w:t xml:space="preserve">  }</w:t>
      </w:r>
    </w:p>
    <w:p w14:paraId="3FBA3EB0" w14:textId="77777777" w:rsidR="009C0F16" w:rsidRPr="009C0F16" w:rsidRDefault="009C0F16" w:rsidP="009C0F16">
      <w:pPr>
        <w:rPr>
          <w:lang w:val="tr-TR"/>
        </w:rPr>
      </w:pPr>
      <w:r w:rsidRPr="009C0F16">
        <w:rPr>
          <w:lang w:val="tr-TR"/>
        </w:rPr>
        <w:t>}</w:t>
      </w:r>
    </w:p>
    <w:p w14:paraId="6703B55C" w14:textId="77777777" w:rsidR="009C0F16" w:rsidRPr="009C0F16" w:rsidRDefault="009C0F16" w:rsidP="009C0F16">
      <w:pPr>
        <w:rPr>
          <w:lang w:val="tr-TR"/>
        </w:rPr>
      </w:pPr>
      <w:r w:rsidRPr="009C0F16">
        <w:rPr>
          <w:lang w:val="tr-TR"/>
        </w:rPr>
        <w:pict w14:anchorId="5814FF4A">
          <v:rect id="_x0000_i1126" style="width:0;height:1.5pt" o:hralign="center" o:hrstd="t" o:hr="t" fillcolor="#a0a0a0" stroked="f"/>
        </w:pict>
      </w:r>
    </w:p>
    <w:p w14:paraId="145178F2" w14:textId="77777777" w:rsidR="009C0F16" w:rsidRPr="009C0F16" w:rsidRDefault="009C0F16" w:rsidP="009C0F16">
      <w:pPr>
        <w:rPr>
          <w:b/>
          <w:bCs/>
          <w:lang w:val="tr-TR"/>
        </w:rPr>
      </w:pPr>
      <w:r w:rsidRPr="009C0F16">
        <w:rPr>
          <w:b/>
          <w:bCs/>
          <w:lang w:val="tr-TR"/>
        </w:rPr>
        <w:t>Compliance Mapping</w:t>
      </w:r>
    </w:p>
    <w:p w14:paraId="14998C52" w14:textId="77777777" w:rsidR="009C0F16" w:rsidRPr="009C0F16" w:rsidRDefault="009C0F16" w:rsidP="009C0F16">
      <w:pPr>
        <w:rPr>
          <w:b/>
          <w:bCs/>
          <w:lang w:val="tr-TR"/>
        </w:rPr>
      </w:pPr>
      <w:r w:rsidRPr="009C0F16">
        <w:rPr>
          <w:b/>
          <w:bCs/>
          <w:lang w:val="tr-TR"/>
        </w:rPr>
        <w:t>ISO 39001 (Road Traffic Safety)</w:t>
      </w:r>
    </w:p>
    <w:p w14:paraId="61A8E64D" w14:textId="77777777" w:rsidR="009C0F16" w:rsidRPr="009C0F16" w:rsidRDefault="009C0F16" w:rsidP="009C0F16">
      <w:pPr>
        <w:numPr>
          <w:ilvl w:val="0"/>
          <w:numId w:val="16"/>
        </w:numPr>
        <w:rPr>
          <w:lang w:val="tr-TR"/>
        </w:rPr>
      </w:pPr>
      <w:r w:rsidRPr="009C0F16">
        <w:rPr>
          <w:b/>
          <w:bCs/>
          <w:lang w:val="tr-TR"/>
        </w:rPr>
        <w:t>Driver Behavior Extensions</w:t>
      </w:r>
      <w:r w:rsidRPr="009C0F16">
        <w:rPr>
          <w:lang w:val="tr-TR"/>
        </w:rPr>
        <w:t xml:space="preserve"> → Safety score calculation</w:t>
      </w:r>
    </w:p>
    <w:p w14:paraId="279800E0" w14:textId="77777777" w:rsidR="009C0F16" w:rsidRPr="009C0F16" w:rsidRDefault="009C0F16" w:rsidP="009C0F16">
      <w:pPr>
        <w:numPr>
          <w:ilvl w:val="0"/>
          <w:numId w:val="16"/>
        </w:numPr>
        <w:rPr>
          <w:lang w:val="tr-TR"/>
        </w:rPr>
      </w:pPr>
      <w:r w:rsidRPr="009C0F16">
        <w:rPr>
          <w:b/>
          <w:bCs/>
          <w:lang w:val="tr-TR"/>
        </w:rPr>
        <w:t>Incident Tracking</w:t>
      </w:r>
      <w:r w:rsidRPr="009C0F16">
        <w:rPr>
          <w:lang w:val="tr-TR"/>
        </w:rPr>
        <w:t xml:space="preserve"> → Accident severity, near-miss events</w:t>
      </w:r>
    </w:p>
    <w:p w14:paraId="0D66503E" w14:textId="77777777" w:rsidR="009C0F16" w:rsidRPr="009C0F16" w:rsidRDefault="009C0F16" w:rsidP="009C0F16">
      <w:pPr>
        <w:numPr>
          <w:ilvl w:val="0"/>
          <w:numId w:val="16"/>
        </w:numPr>
        <w:rPr>
          <w:lang w:val="tr-TR"/>
        </w:rPr>
      </w:pPr>
      <w:r w:rsidRPr="009C0F16">
        <w:rPr>
          <w:b/>
          <w:bCs/>
          <w:lang w:val="tr-TR"/>
        </w:rPr>
        <w:t>Training Compliance</w:t>
      </w:r>
      <w:r w:rsidRPr="009C0F16">
        <w:rPr>
          <w:lang w:val="tr-TR"/>
        </w:rPr>
        <w:t xml:space="preserve"> → Safety training hours</w:t>
      </w:r>
    </w:p>
    <w:p w14:paraId="29211D36" w14:textId="77777777" w:rsidR="009C0F16" w:rsidRPr="009C0F16" w:rsidRDefault="009C0F16" w:rsidP="009C0F16">
      <w:pPr>
        <w:numPr>
          <w:ilvl w:val="0"/>
          <w:numId w:val="16"/>
        </w:numPr>
        <w:rPr>
          <w:lang w:val="tr-TR"/>
        </w:rPr>
      </w:pPr>
      <w:r w:rsidRPr="009C0F16">
        <w:rPr>
          <w:b/>
          <w:bCs/>
          <w:lang w:val="tr-TR"/>
        </w:rPr>
        <w:lastRenderedPageBreak/>
        <w:t>Risk Management</w:t>
      </w:r>
      <w:r w:rsidRPr="009C0F16">
        <w:rPr>
          <w:lang w:val="tr-TR"/>
        </w:rPr>
        <w:t xml:space="preserve"> → Risk assessment scores</w:t>
      </w:r>
    </w:p>
    <w:p w14:paraId="766A6D6A" w14:textId="77777777" w:rsidR="009C0F16" w:rsidRPr="009C0F16" w:rsidRDefault="009C0F16" w:rsidP="009C0F16">
      <w:pPr>
        <w:rPr>
          <w:b/>
          <w:bCs/>
          <w:lang w:val="tr-TR"/>
        </w:rPr>
      </w:pPr>
      <w:r w:rsidRPr="009C0F16">
        <w:rPr>
          <w:b/>
          <w:bCs/>
          <w:lang w:val="tr-TR"/>
        </w:rPr>
        <w:t>ISO 55000 (Asset Management)</w:t>
      </w:r>
    </w:p>
    <w:p w14:paraId="6BF482AD" w14:textId="77777777" w:rsidR="009C0F16" w:rsidRPr="009C0F16" w:rsidRDefault="009C0F16" w:rsidP="009C0F16">
      <w:pPr>
        <w:numPr>
          <w:ilvl w:val="0"/>
          <w:numId w:val="17"/>
        </w:numPr>
        <w:rPr>
          <w:lang w:val="tr-TR"/>
        </w:rPr>
      </w:pPr>
      <w:r w:rsidRPr="009C0F16">
        <w:rPr>
          <w:b/>
          <w:bCs/>
          <w:lang w:val="tr-TR"/>
        </w:rPr>
        <w:t>Asset Lifecycle</w:t>
      </w:r>
      <w:r w:rsidRPr="009C0F16">
        <w:rPr>
          <w:lang w:val="tr-TR"/>
        </w:rPr>
        <w:t xml:space="preserve"> → Acquisition, operation, disposal stages</w:t>
      </w:r>
    </w:p>
    <w:p w14:paraId="1E461AC4" w14:textId="77777777" w:rsidR="009C0F16" w:rsidRPr="009C0F16" w:rsidRDefault="009C0F16" w:rsidP="009C0F16">
      <w:pPr>
        <w:numPr>
          <w:ilvl w:val="0"/>
          <w:numId w:val="17"/>
        </w:numPr>
        <w:rPr>
          <w:lang w:val="tr-TR"/>
        </w:rPr>
      </w:pPr>
      <w:r w:rsidRPr="009C0F16">
        <w:rPr>
          <w:b/>
          <w:bCs/>
          <w:lang w:val="tr-TR"/>
        </w:rPr>
        <w:t>Maintenance Optimization</w:t>
      </w:r>
      <w:r w:rsidRPr="009C0F16">
        <w:rPr>
          <w:lang w:val="tr-TR"/>
        </w:rPr>
        <w:t xml:space="preserve"> → Predictive maintenance, MTBF</w:t>
      </w:r>
    </w:p>
    <w:p w14:paraId="027D84AF" w14:textId="77777777" w:rsidR="009C0F16" w:rsidRPr="009C0F16" w:rsidRDefault="009C0F16" w:rsidP="009C0F16">
      <w:pPr>
        <w:numPr>
          <w:ilvl w:val="0"/>
          <w:numId w:val="17"/>
        </w:numPr>
        <w:rPr>
          <w:lang w:val="tr-TR"/>
        </w:rPr>
      </w:pPr>
      <w:r w:rsidRPr="009C0F16">
        <w:rPr>
          <w:b/>
          <w:bCs/>
          <w:lang w:val="tr-TR"/>
        </w:rPr>
        <w:t>Value Tracking</w:t>
      </w:r>
      <w:r w:rsidRPr="009C0F16">
        <w:rPr>
          <w:lang w:val="tr-TR"/>
        </w:rPr>
        <w:t xml:space="preserve"> → Asset valuation, depreciation rates</w:t>
      </w:r>
    </w:p>
    <w:p w14:paraId="2457D8E3" w14:textId="77777777" w:rsidR="009C0F16" w:rsidRPr="009C0F16" w:rsidRDefault="009C0F16" w:rsidP="009C0F16">
      <w:pPr>
        <w:numPr>
          <w:ilvl w:val="0"/>
          <w:numId w:val="17"/>
        </w:numPr>
        <w:rPr>
          <w:lang w:val="tr-TR"/>
        </w:rPr>
      </w:pPr>
      <w:r w:rsidRPr="009C0F16">
        <w:rPr>
          <w:b/>
          <w:bCs/>
          <w:lang w:val="tr-TR"/>
        </w:rPr>
        <w:t>Performance Monitoring</w:t>
      </w:r>
      <w:r w:rsidRPr="009C0F16">
        <w:rPr>
          <w:lang w:val="tr-TR"/>
        </w:rPr>
        <w:t xml:space="preserve"> → Utilization rates, replacement priority</w:t>
      </w:r>
    </w:p>
    <w:p w14:paraId="59282F7E" w14:textId="77777777" w:rsidR="009C0F16" w:rsidRPr="009C0F16" w:rsidRDefault="009C0F16" w:rsidP="009C0F16">
      <w:pPr>
        <w:rPr>
          <w:b/>
          <w:bCs/>
          <w:lang w:val="tr-TR"/>
        </w:rPr>
      </w:pPr>
      <w:r w:rsidRPr="009C0F16">
        <w:rPr>
          <w:b/>
          <w:bCs/>
          <w:lang w:val="tr-TR"/>
        </w:rPr>
        <w:t>ISO 9001 (Quality Management)</w:t>
      </w:r>
    </w:p>
    <w:p w14:paraId="75B2DA00" w14:textId="77777777" w:rsidR="009C0F16" w:rsidRPr="009C0F16" w:rsidRDefault="009C0F16" w:rsidP="009C0F16">
      <w:pPr>
        <w:numPr>
          <w:ilvl w:val="0"/>
          <w:numId w:val="18"/>
        </w:numPr>
        <w:rPr>
          <w:lang w:val="tr-TR"/>
        </w:rPr>
      </w:pPr>
      <w:r w:rsidRPr="009C0F16">
        <w:rPr>
          <w:b/>
          <w:bCs/>
          <w:lang w:val="tr-TR"/>
        </w:rPr>
        <w:t>Process Control</w:t>
      </w:r>
      <w:r w:rsidRPr="009C0F16">
        <w:rPr>
          <w:lang w:val="tr-TR"/>
        </w:rPr>
        <w:t xml:space="preserve"> → Compliance scoring, audit results</w:t>
      </w:r>
    </w:p>
    <w:p w14:paraId="69621B0C" w14:textId="77777777" w:rsidR="009C0F16" w:rsidRPr="009C0F16" w:rsidRDefault="009C0F16" w:rsidP="009C0F16">
      <w:pPr>
        <w:numPr>
          <w:ilvl w:val="0"/>
          <w:numId w:val="18"/>
        </w:numPr>
        <w:rPr>
          <w:lang w:val="tr-TR"/>
        </w:rPr>
      </w:pPr>
      <w:r w:rsidRPr="009C0F16">
        <w:rPr>
          <w:b/>
          <w:bCs/>
          <w:lang w:val="tr-TR"/>
        </w:rPr>
        <w:t>Customer Focus</w:t>
      </w:r>
      <w:r w:rsidRPr="009C0F16">
        <w:rPr>
          <w:lang w:val="tr-TR"/>
        </w:rPr>
        <w:t xml:space="preserve"> → Satisfaction scores, feedback integration</w:t>
      </w:r>
    </w:p>
    <w:p w14:paraId="73B48EAC" w14:textId="77777777" w:rsidR="009C0F16" w:rsidRPr="009C0F16" w:rsidRDefault="009C0F16" w:rsidP="009C0F16">
      <w:pPr>
        <w:numPr>
          <w:ilvl w:val="0"/>
          <w:numId w:val="18"/>
        </w:numPr>
        <w:rPr>
          <w:lang w:val="tr-TR"/>
        </w:rPr>
      </w:pPr>
      <w:r w:rsidRPr="009C0F16">
        <w:rPr>
          <w:b/>
          <w:bCs/>
          <w:lang w:val="tr-TR"/>
        </w:rPr>
        <w:t>Documentation</w:t>
      </w:r>
      <w:r w:rsidRPr="009C0F16">
        <w:rPr>
          <w:lang w:val="tr-TR"/>
        </w:rPr>
        <w:t xml:space="preserve"> → Document control status</w:t>
      </w:r>
    </w:p>
    <w:p w14:paraId="70D24B3A" w14:textId="77777777" w:rsidR="009C0F16" w:rsidRPr="009C0F16" w:rsidRDefault="009C0F16" w:rsidP="009C0F16">
      <w:pPr>
        <w:numPr>
          <w:ilvl w:val="0"/>
          <w:numId w:val="18"/>
        </w:numPr>
        <w:rPr>
          <w:lang w:val="tr-TR"/>
        </w:rPr>
      </w:pPr>
      <w:r w:rsidRPr="009C0F16">
        <w:rPr>
          <w:b/>
          <w:bCs/>
          <w:lang w:val="tr-TR"/>
        </w:rPr>
        <w:t>Improvement</w:t>
      </w:r>
      <w:r w:rsidRPr="009C0F16">
        <w:rPr>
          <w:lang w:val="tr-TR"/>
        </w:rPr>
        <w:t xml:space="preserve"> → Corrective actions, quality KPIs</w:t>
      </w:r>
    </w:p>
    <w:p w14:paraId="4E9CDBE4" w14:textId="77777777" w:rsidR="009C0F16" w:rsidRPr="009C0F16" w:rsidRDefault="009C0F16" w:rsidP="009C0F16">
      <w:pPr>
        <w:rPr>
          <w:b/>
          <w:bCs/>
          <w:lang w:val="tr-TR"/>
        </w:rPr>
      </w:pPr>
      <w:r w:rsidRPr="009C0F16">
        <w:rPr>
          <w:b/>
          <w:bCs/>
          <w:lang w:val="tr-TR"/>
        </w:rPr>
        <w:t>ISO 14001 (Environmental Management)</w:t>
      </w:r>
    </w:p>
    <w:p w14:paraId="72ACA25A" w14:textId="77777777" w:rsidR="009C0F16" w:rsidRPr="009C0F16" w:rsidRDefault="009C0F16" w:rsidP="009C0F16">
      <w:pPr>
        <w:numPr>
          <w:ilvl w:val="0"/>
          <w:numId w:val="19"/>
        </w:numPr>
        <w:rPr>
          <w:lang w:val="tr-TR"/>
        </w:rPr>
      </w:pPr>
      <w:r w:rsidRPr="009C0F16">
        <w:rPr>
          <w:b/>
          <w:bCs/>
          <w:lang w:val="tr-TR"/>
        </w:rPr>
        <w:t>Environmental Monitoring</w:t>
      </w:r>
      <w:r w:rsidRPr="009C0F16">
        <w:rPr>
          <w:lang w:val="tr-TR"/>
        </w:rPr>
        <w:t xml:space="preserve"> → Waste, water, energy tracking</w:t>
      </w:r>
    </w:p>
    <w:p w14:paraId="63DD3F71" w14:textId="77777777" w:rsidR="009C0F16" w:rsidRPr="009C0F16" w:rsidRDefault="009C0F16" w:rsidP="009C0F16">
      <w:pPr>
        <w:numPr>
          <w:ilvl w:val="0"/>
          <w:numId w:val="19"/>
        </w:numPr>
        <w:rPr>
          <w:lang w:val="tr-TR"/>
        </w:rPr>
      </w:pPr>
      <w:r w:rsidRPr="009C0F16">
        <w:rPr>
          <w:b/>
          <w:bCs/>
          <w:lang w:val="tr-TR"/>
        </w:rPr>
        <w:t>Carbon Management</w:t>
      </w:r>
      <w:r w:rsidRPr="009C0F16">
        <w:rPr>
          <w:lang w:val="tr-TR"/>
        </w:rPr>
        <w:t xml:space="preserve"> → Footprint calculation, offset tracking</w:t>
      </w:r>
    </w:p>
    <w:p w14:paraId="39D7CFDB" w14:textId="77777777" w:rsidR="009C0F16" w:rsidRPr="009C0F16" w:rsidRDefault="009C0F16" w:rsidP="009C0F16">
      <w:pPr>
        <w:numPr>
          <w:ilvl w:val="0"/>
          <w:numId w:val="19"/>
        </w:numPr>
        <w:rPr>
          <w:lang w:val="tr-TR"/>
        </w:rPr>
      </w:pPr>
      <w:r w:rsidRPr="009C0F16">
        <w:rPr>
          <w:b/>
          <w:bCs/>
          <w:lang w:val="tr-TR"/>
        </w:rPr>
        <w:t>Compliance Tracking</w:t>
      </w:r>
      <w:r w:rsidRPr="009C0F16">
        <w:rPr>
          <w:lang w:val="tr-TR"/>
        </w:rPr>
        <w:t xml:space="preserve"> → Environmental KPI scores</w:t>
      </w:r>
    </w:p>
    <w:p w14:paraId="274DDD6D" w14:textId="77777777" w:rsidR="009C0F16" w:rsidRPr="009C0F16" w:rsidRDefault="009C0F16" w:rsidP="009C0F16">
      <w:pPr>
        <w:numPr>
          <w:ilvl w:val="0"/>
          <w:numId w:val="19"/>
        </w:numPr>
        <w:rPr>
          <w:lang w:val="tr-TR"/>
        </w:rPr>
      </w:pPr>
      <w:r w:rsidRPr="009C0F16">
        <w:rPr>
          <w:b/>
          <w:bCs/>
          <w:lang w:val="tr-TR"/>
        </w:rPr>
        <w:t>Resource Efficiency</w:t>
      </w:r>
      <w:r w:rsidRPr="009C0F16">
        <w:rPr>
          <w:lang w:val="tr-TR"/>
        </w:rPr>
        <w:t xml:space="preserve"> → Recycling rates, consumption optimization</w:t>
      </w:r>
    </w:p>
    <w:p w14:paraId="71346268" w14:textId="77777777" w:rsidR="009C0F16" w:rsidRPr="009C0F16" w:rsidRDefault="009C0F16" w:rsidP="009C0F16">
      <w:pPr>
        <w:rPr>
          <w:b/>
          <w:bCs/>
          <w:lang w:val="tr-TR"/>
        </w:rPr>
      </w:pPr>
      <w:r w:rsidRPr="009C0F16">
        <w:rPr>
          <w:b/>
          <w:bCs/>
          <w:lang w:val="tr-TR"/>
        </w:rPr>
        <w:t>ISO 45001 (Occupational Health &amp; Safety)</w:t>
      </w:r>
    </w:p>
    <w:p w14:paraId="01B01863" w14:textId="77777777" w:rsidR="009C0F16" w:rsidRPr="009C0F16" w:rsidRDefault="009C0F16" w:rsidP="009C0F16">
      <w:pPr>
        <w:numPr>
          <w:ilvl w:val="0"/>
          <w:numId w:val="20"/>
        </w:numPr>
        <w:rPr>
          <w:lang w:val="tr-TR"/>
        </w:rPr>
      </w:pPr>
      <w:r w:rsidRPr="009C0F16">
        <w:rPr>
          <w:b/>
          <w:bCs/>
          <w:lang w:val="tr-TR"/>
        </w:rPr>
        <w:t>Incident Management</w:t>
      </w:r>
      <w:r w:rsidRPr="009C0F16">
        <w:rPr>
          <w:lang w:val="tr-TR"/>
        </w:rPr>
        <w:t xml:space="preserve"> → Severity classification, LTIR tracking</w:t>
      </w:r>
    </w:p>
    <w:p w14:paraId="5BA430F4" w14:textId="77777777" w:rsidR="009C0F16" w:rsidRPr="009C0F16" w:rsidRDefault="009C0F16" w:rsidP="009C0F16">
      <w:pPr>
        <w:numPr>
          <w:ilvl w:val="0"/>
          <w:numId w:val="20"/>
        </w:numPr>
        <w:rPr>
          <w:lang w:val="tr-TR"/>
        </w:rPr>
      </w:pPr>
      <w:r w:rsidRPr="009C0F16">
        <w:rPr>
          <w:b/>
          <w:bCs/>
          <w:lang w:val="tr-TR"/>
        </w:rPr>
        <w:t>Risk Assessment</w:t>
      </w:r>
      <w:r w:rsidRPr="009C0F16">
        <w:rPr>
          <w:lang w:val="tr-TR"/>
        </w:rPr>
        <w:t xml:space="preserve"> → Systematic risk scoring</w:t>
      </w:r>
    </w:p>
    <w:p w14:paraId="44F6FA2D" w14:textId="77777777" w:rsidR="009C0F16" w:rsidRPr="009C0F16" w:rsidRDefault="009C0F16" w:rsidP="009C0F16">
      <w:pPr>
        <w:numPr>
          <w:ilvl w:val="0"/>
          <w:numId w:val="20"/>
        </w:numPr>
        <w:rPr>
          <w:lang w:val="tr-TR"/>
        </w:rPr>
      </w:pPr>
      <w:r w:rsidRPr="009C0F16">
        <w:rPr>
          <w:b/>
          <w:bCs/>
          <w:lang w:val="tr-TR"/>
        </w:rPr>
        <w:t>Training Compliance</w:t>
      </w:r>
      <w:r w:rsidRPr="009C0F16">
        <w:rPr>
          <w:lang w:val="tr-TR"/>
        </w:rPr>
        <w:t xml:space="preserve"> → Safety training hour tracking</w:t>
      </w:r>
    </w:p>
    <w:p w14:paraId="51E872A7" w14:textId="77777777" w:rsidR="009C0F16" w:rsidRPr="009C0F16" w:rsidRDefault="009C0F16" w:rsidP="009C0F16">
      <w:pPr>
        <w:numPr>
          <w:ilvl w:val="0"/>
          <w:numId w:val="20"/>
        </w:numPr>
        <w:rPr>
          <w:lang w:val="tr-TR"/>
        </w:rPr>
      </w:pPr>
      <w:r w:rsidRPr="009C0F16">
        <w:rPr>
          <w:b/>
          <w:bCs/>
          <w:lang w:val="tr-TR"/>
        </w:rPr>
        <w:t>Equipment Compliance</w:t>
      </w:r>
      <w:r w:rsidRPr="009C0F16">
        <w:rPr>
          <w:lang w:val="tr-TR"/>
        </w:rPr>
        <w:t xml:space="preserve"> → PPE usage monitoring</w:t>
      </w:r>
    </w:p>
    <w:p w14:paraId="5D83567E" w14:textId="77777777" w:rsidR="009C0F16" w:rsidRPr="009C0F16" w:rsidRDefault="009C0F16" w:rsidP="009C0F16">
      <w:pPr>
        <w:rPr>
          <w:lang w:val="tr-TR"/>
        </w:rPr>
      </w:pPr>
      <w:r w:rsidRPr="009C0F16">
        <w:rPr>
          <w:lang w:val="tr-TR"/>
        </w:rPr>
        <w:pict w14:anchorId="38929E10">
          <v:rect id="_x0000_i1127" style="width:0;height:1.5pt" o:hralign="center" o:hrstd="t" o:hr="t" fillcolor="#a0a0a0" stroked="f"/>
        </w:pict>
      </w:r>
    </w:p>
    <w:p w14:paraId="129A1A36" w14:textId="77777777" w:rsidR="009C0F16" w:rsidRPr="009C0F16" w:rsidRDefault="009C0F16" w:rsidP="009C0F16">
      <w:pPr>
        <w:rPr>
          <w:b/>
          <w:bCs/>
          <w:lang w:val="tr-TR"/>
        </w:rPr>
      </w:pPr>
      <w:r w:rsidRPr="009C0F16">
        <w:rPr>
          <w:b/>
          <w:bCs/>
          <w:lang w:val="tr-TR"/>
        </w:rPr>
        <w:t>Best Practices</w:t>
      </w:r>
    </w:p>
    <w:p w14:paraId="3CEC3573" w14:textId="77777777" w:rsidR="009C0F16" w:rsidRPr="009C0F16" w:rsidRDefault="009C0F16" w:rsidP="009C0F16">
      <w:pPr>
        <w:rPr>
          <w:b/>
          <w:bCs/>
          <w:lang w:val="tr-TR"/>
        </w:rPr>
      </w:pPr>
      <w:r w:rsidRPr="009C0F16">
        <w:rPr>
          <w:b/>
          <w:bCs/>
          <w:lang w:val="tr-TR"/>
        </w:rPr>
        <w:t>Data Quality</w:t>
      </w:r>
    </w:p>
    <w:p w14:paraId="4CCB6095" w14:textId="77777777" w:rsidR="009C0F16" w:rsidRPr="009C0F16" w:rsidRDefault="009C0F16" w:rsidP="009C0F16">
      <w:pPr>
        <w:numPr>
          <w:ilvl w:val="0"/>
          <w:numId w:val="21"/>
        </w:numPr>
        <w:rPr>
          <w:lang w:val="tr-TR"/>
        </w:rPr>
      </w:pPr>
      <w:r w:rsidRPr="009C0F16">
        <w:rPr>
          <w:b/>
          <w:bCs/>
          <w:lang w:val="tr-TR"/>
        </w:rPr>
        <w:t>Validation</w:t>
      </w:r>
      <w:r w:rsidRPr="009C0F16">
        <w:rPr>
          <w:lang w:val="tr-TR"/>
        </w:rPr>
        <w:t xml:space="preserve"> - Implement data validation at collection points</w:t>
      </w:r>
    </w:p>
    <w:p w14:paraId="31450BDF" w14:textId="77777777" w:rsidR="009C0F16" w:rsidRPr="009C0F16" w:rsidRDefault="009C0F16" w:rsidP="009C0F16">
      <w:pPr>
        <w:numPr>
          <w:ilvl w:val="0"/>
          <w:numId w:val="21"/>
        </w:numPr>
        <w:rPr>
          <w:lang w:val="tr-TR"/>
        </w:rPr>
      </w:pPr>
      <w:r w:rsidRPr="009C0F16">
        <w:rPr>
          <w:b/>
          <w:bCs/>
          <w:lang w:val="tr-TR"/>
        </w:rPr>
        <w:t>Completeness</w:t>
      </w:r>
      <w:r w:rsidRPr="009C0F16">
        <w:rPr>
          <w:lang w:val="tr-TR"/>
        </w:rPr>
        <w:t xml:space="preserve"> - Ensure all required extensions are populated</w:t>
      </w:r>
    </w:p>
    <w:p w14:paraId="40E53863" w14:textId="77777777" w:rsidR="009C0F16" w:rsidRPr="009C0F16" w:rsidRDefault="009C0F16" w:rsidP="009C0F16">
      <w:pPr>
        <w:numPr>
          <w:ilvl w:val="0"/>
          <w:numId w:val="21"/>
        </w:numPr>
        <w:rPr>
          <w:lang w:val="tr-TR"/>
        </w:rPr>
      </w:pPr>
      <w:r w:rsidRPr="009C0F16">
        <w:rPr>
          <w:b/>
          <w:bCs/>
          <w:lang w:val="tr-TR"/>
        </w:rPr>
        <w:t>Consistency</w:t>
      </w:r>
      <w:r w:rsidRPr="009C0F16">
        <w:rPr>
          <w:lang w:val="tr-TR"/>
        </w:rPr>
        <w:t xml:space="preserve"> - Maintain consistent naming and formatting</w:t>
      </w:r>
    </w:p>
    <w:p w14:paraId="34B107A8" w14:textId="77777777" w:rsidR="009C0F16" w:rsidRPr="009C0F16" w:rsidRDefault="009C0F16" w:rsidP="009C0F16">
      <w:pPr>
        <w:numPr>
          <w:ilvl w:val="0"/>
          <w:numId w:val="21"/>
        </w:numPr>
        <w:rPr>
          <w:lang w:val="tr-TR"/>
        </w:rPr>
      </w:pPr>
      <w:r w:rsidRPr="009C0F16">
        <w:rPr>
          <w:b/>
          <w:bCs/>
          <w:lang w:val="tr-TR"/>
        </w:rPr>
        <w:t>Timeliness</w:t>
      </w:r>
      <w:r w:rsidRPr="009C0F16">
        <w:rPr>
          <w:lang w:val="tr-TR"/>
        </w:rPr>
        <w:t xml:space="preserve"> - Process data in near real-time where possible</w:t>
      </w:r>
    </w:p>
    <w:p w14:paraId="067F7BC5" w14:textId="77777777" w:rsidR="009C0F16" w:rsidRPr="009C0F16" w:rsidRDefault="009C0F16" w:rsidP="009C0F16">
      <w:pPr>
        <w:rPr>
          <w:b/>
          <w:bCs/>
          <w:lang w:val="tr-TR"/>
        </w:rPr>
      </w:pPr>
      <w:r w:rsidRPr="009C0F16">
        <w:rPr>
          <w:b/>
          <w:bCs/>
          <w:lang w:val="tr-TR"/>
        </w:rPr>
        <w:t>Performance Optimization</w:t>
      </w:r>
    </w:p>
    <w:p w14:paraId="63BBEFD5" w14:textId="77777777" w:rsidR="009C0F16" w:rsidRPr="009C0F16" w:rsidRDefault="009C0F16" w:rsidP="009C0F16">
      <w:pPr>
        <w:numPr>
          <w:ilvl w:val="0"/>
          <w:numId w:val="22"/>
        </w:numPr>
        <w:rPr>
          <w:lang w:val="tr-TR"/>
        </w:rPr>
      </w:pPr>
      <w:r w:rsidRPr="009C0F16">
        <w:rPr>
          <w:b/>
          <w:bCs/>
          <w:lang w:val="tr-TR"/>
        </w:rPr>
        <w:t>Batching</w:t>
      </w:r>
      <w:r w:rsidRPr="009C0F16">
        <w:rPr>
          <w:lang w:val="tr-TR"/>
        </w:rPr>
        <w:t xml:space="preserve"> - Group statements for efficient LRS communication</w:t>
      </w:r>
    </w:p>
    <w:p w14:paraId="3BECB238" w14:textId="77777777" w:rsidR="009C0F16" w:rsidRPr="009C0F16" w:rsidRDefault="009C0F16" w:rsidP="009C0F16">
      <w:pPr>
        <w:numPr>
          <w:ilvl w:val="0"/>
          <w:numId w:val="22"/>
        </w:numPr>
        <w:rPr>
          <w:lang w:val="tr-TR"/>
        </w:rPr>
      </w:pPr>
      <w:r w:rsidRPr="009C0F16">
        <w:rPr>
          <w:b/>
          <w:bCs/>
          <w:lang w:val="tr-TR"/>
        </w:rPr>
        <w:t>Caching</w:t>
      </w:r>
      <w:r w:rsidRPr="009C0F16">
        <w:rPr>
          <w:lang w:val="tr-TR"/>
        </w:rPr>
        <w:t xml:space="preserve"> - Cache frequent queries and profile lookups</w:t>
      </w:r>
    </w:p>
    <w:p w14:paraId="027DE125" w14:textId="77777777" w:rsidR="009C0F16" w:rsidRPr="009C0F16" w:rsidRDefault="009C0F16" w:rsidP="009C0F16">
      <w:pPr>
        <w:numPr>
          <w:ilvl w:val="0"/>
          <w:numId w:val="22"/>
        </w:numPr>
        <w:rPr>
          <w:lang w:val="tr-TR"/>
        </w:rPr>
      </w:pPr>
      <w:r w:rsidRPr="009C0F16">
        <w:rPr>
          <w:b/>
          <w:bCs/>
          <w:lang w:val="tr-TR"/>
        </w:rPr>
        <w:lastRenderedPageBreak/>
        <w:t>Indexing</w:t>
      </w:r>
      <w:r w:rsidRPr="009C0F16">
        <w:rPr>
          <w:lang w:val="tr-TR"/>
        </w:rPr>
        <w:t xml:space="preserve"> - Optimize LRS indexes for common query patterns</w:t>
      </w:r>
    </w:p>
    <w:p w14:paraId="3232F0E7" w14:textId="77777777" w:rsidR="009C0F16" w:rsidRPr="009C0F16" w:rsidRDefault="009C0F16" w:rsidP="009C0F16">
      <w:pPr>
        <w:numPr>
          <w:ilvl w:val="0"/>
          <w:numId w:val="22"/>
        </w:numPr>
        <w:rPr>
          <w:lang w:val="tr-TR"/>
        </w:rPr>
      </w:pPr>
      <w:r w:rsidRPr="009C0F16">
        <w:rPr>
          <w:b/>
          <w:bCs/>
          <w:lang w:val="tr-TR"/>
        </w:rPr>
        <w:t>Compression</w:t>
      </w:r>
      <w:r w:rsidRPr="009C0F16">
        <w:rPr>
          <w:lang w:val="tr-TR"/>
        </w:rPr>
        <w:t xml:space="preserve"> - Use compression for large data transfers</w:t>
      </w:r>
    </w:p>
    <w:p w14:paraId="6750AB0E" w14:textId="77777777" w:rsidR="009C0F16" w:rsidRPr="009C0F16" w:rsidRDefault="009C0F16" w:rsidP="009C0F16">
      <w:pPr>
        <w:rPr>
          <w:b/>
          <w:bCs/>
          <w:lang w:val="tr-TR"/>
        </w:rPr>
      </w:pPr>
      <w:r w:rsidRPr="009C0F16">
        <w:rPr>
          <w:b/>
          <w:bCs/>
          <w:lang w:val="tr-TR"/>
        </w:rPr>
        <w:t>Security Considerations</w:t>
      </w:r>
    </w:p>
    <w:p w14:paraId="1CBF2077" w14:textId="77777777" w:rsidR="009C0F16" w:rsidRPr="009C0F16" w:rsidRDefault="009C0F16" w:rsidP="009C0F16">
      <w:pPr>
        <w:numPr>
          <w:ilvl w:val="0"/>
          <w:numId w:val="23"/>
        </w:numPr>
        <w:rPr>
          <w:lang w:val="tr-TR"/>
        </w:rPr>
      </w:pPr>
      <w:r w:rsidRPr="009C0F16">
        <w:rPr>
          <w:b/>
          <w:bCs/>
          <w:lang w:val="tr-TR"/>
        </w:rPr>
        <w:t>Authentication</w:t>
      </w:r>
      <w:r w:rsidRPr="009C0F16">
        <w:rPr>
          <w:lang w:val="tr-TR"/>
        </w:rPr>
        <w:t xml:space="preserve"> - Implement strong API authentication</w:t>
      </w:r>
    </w:p>
    <w:p w14:paraId="6B4D29AE" w14:textId="77777777" w:rsidR="009C0F16" w:rsidRPr="009C0F16" w:rsidRDefault="009C0F16" w:rsidP="009C0F16">
      <w:pPr>
        <w:numPr>
          <w:ilvl w:val="0"/>
          <w:numId w:val="23"/>
        </w:numPr>
        <w:rPr>
          <w:lang w:val="tr-TR"/>
        </w:rPr>
      </w:pPr>
      <w:r w:rsidRPr="009C0F16">
        <w:rPr>
          <w:b/>
          <w:bCs/>
          <w:lang w:val="tr-TR"/>
        </w:rPr>
        <w:t>Authorization</w:t>
      </w:r>
      <w:r w:rsidRPr="009C0F16">
        <w:rPr>
          <w:lang w:val="tr-TR"/>
        </w:rPr>
        <w:t xml:space="preserve"> - Role-based access to sensitive data</w:t>
      </w:r>
    </w:p>
    <w:p w14:paraId="0A44D7C0" w14:textId="77777777" w:rsidR="009C0F16" w:rsidRPr="009C0F16" w:rsidRDefault="009C0F16" w:rsidP="009C0F16">
      <w:pPr>
        <w:numPr>
          <w:ilvl w:val="0"/>
          <w:numId w:val="23"/>
        </w:numPr>
        <w:rPr>
          <w:lang w:val="tr-TR"/>
        </w:rPr>
      </w:pPr>
      <w:r w:rsidRPr="009C0F16">
        <w:rPr>
          <w:b/>
          <w:bCs/>
          <w:lang w:val="tr-TR"/>
        </w:rPr>
        <w:t>Encryption</w:t>
      </w:r>
      <w:r w:rsidRPr="009C0F16">
        <w:rPr>
          <w:lang w:val="tr-TR"/>
        </w:rPr>
        <w:t xml:space="preserve"> - Encrypt data in transit and at rest</w:t>
      </w:r>
    </w:p>
    <w:p w14:paraId="0E1584A5" w14:textId="77777777" w:rsidR="009C0F16" w:rsidRPr="009C0F16" w:rsidRDefault="009C0F16" w:rsidP="009C0F16">
      <w:pPr>
        <w:numPr>
          <w:ilvl w:val="0"/>
          <w:numId w:val="23"/>
        </w:numPr>
        <w:rPr>
          <w:lang w:val="tr-TR"/>
        </w:rPr>
      </w:pPr>
      <w:r w:rsidRPr="009C0F16">
        <w:rPr>
          <w:b/>
          <w:bCs/>
          <w:lang w:val="tr-TR"/>
        </w:rPr>
        <w:t>Privacy</w:t>
      </w:r>
      <w:r w:rsidRPr="009C0F16">
        <w:rPr>
          <w:lang w:val="tr-TR"/>
        </w:rPr>
        <w:t xml:space="preserve"> - Apply appropriate anonymization levels</w:t>
      </w:r>
    </w:p>
    <w:p w14:paraId="6A8E61A4" w14:textId="77777777" w:rsidR="009C0F16" w:rsidRPr="009C0F16" w:rsidRDefault="009C0F16" w:rsidP="009C0F16">
      <w:pPr>
        <w:numPr>
          <w:ilvl w:val="0"/>
          <w:numId w:val="23"/>
        </w:numPr>
        <w:rPr>
          <w:lang w:val="tr-TR"/>
        </w:rPr>
      </w:pPr>
      <w:r w:rsidRPr="009C0F16">
        <w:rPr>
          <w:b/>
          <w:bCs/>
          <w:lang w:val="tr-TR"/>
        </w:rPr>
        <w:t>Audit</w:t>
      </w:r>
      <w:r w:rsidRPr="009C0F16">
        <w:rPr>
          <w:lang w:val="tr-TR"/>
        </w:rPr>
        <w:t xml:space="preserve"> - Maintain comprehensive audit trails</w:t>
      </w:r>
    </w:p>
    <w:p w14:paraId="7344B727" w14:textId="77777777" w:rsidR="009C0F16" w:rsidRPr="009C0F16" w:rsidRDefault="009C0F16" w:rsidP="009C0F16">
      <w:pPr>
        <w:rPr>
          <w:b/>
          <w:bCs/>
          <w:lang w:val="tr-TR"/>
        </w:rPr>
      </w:pPr>
      <w:r w:rsidRPr="009C0F16">
        <w:rPr>
          <w:b/>
          <w:bCs/>
          <w:lang w:val="tr-TR"/>
        </w:rPr>
        <w:t>Compliance Monitoring</w:t>
      </w:r>
    </w:p>
    <w:p w14:paraId="2E33468F" w14:textId="77777777" w:rsidR="009C0F16" w:rsidRPr="009C0F16" w:rsidRDefault="009C0F16" w:rsidP="009C0F16">
      <w:pPr>
        <w:numPr>
          <w:ilvl w:val="0"/>
          <w:numId w:val="24"/>
        </w:numPr>
        <w:rPr>
          <w:lang w:val="tr-TR"/>
        </w:rPr>
      </w:pPr>
      <w:r w:rsidRPr="009C0F16">
        <w:rPr>
          <w:b/>
          <w:bCs/>
          <w:lang w:val="tr-TR"/>
        </w:rPr>
        <w:t>Real-time Alerts</w:t>
      </w:r>
      <w:r w:rsidRPr="009C0F16">
        <w:rPr>
          <w:lang w:val="tr-TR"/>
        </w:rPr>
        <w:t xml:space="preserve"> - Set up notifications for compliance violations</w:t>
      </w:r>
    </w:p>
    <w:p w14:paraId="0026AB4D" w14:textId="77777777" w:rsidR="009C0F16" w:rsidRPr="009C0F16" w:rsidRDefault="009C0F16" w:rsidP="009C0F16">
      <w:pPr>
        <w:numPr>
          <w:ilvl w:val="0"/>
          <w:numId w:val="24"/>
        </w:numPr>
        <w:rPr>
          <w:lang w:val="tr-TR"/>
        </w:rPr>
      </w:pPr>
      <w:r w:rsidRPr="009C0F16">
        <w:rPr>
          <w:b/>
          <w:bCs/>
          <w:lang w:val="tr-TR"/>
        </w:rPr>
        <w:t>Regular Reporting</w:t>
      </w:r>
      <w:r w:rsidRPr="009C0F16">
        <w:rPr>
          <w:lang w:val="tr-TR"/>
        </w:rPr>
        <w:t xml:space="preserve"> - Generate periodic compliance reports</w:t>
      </w:r>
    </w:p>
    <w:p w14:paraId="66866A29" w14:textId="77777777" w:rsidR="009C0F16" w:rsidRPr="009C0F16" w:rsidRDefault="009C0F16" w:rsidP="009C0F16">
      <w:pPr>
        <w:numPr>
          <w:ilvl w:val="0"/>
          <w:numId w:val="24"/>
        </w:numPr>
        <w:rPr>
          <w:lang w:val="tr-TR"/>
        </w:rPr>
      </w:pPr>
      <w:r w:rsidRPr="009C0F16">
        <w:rPr>
          <w:b/>
          <w:bCs/>
          <w:lang w:val="tr-TR"/>
        </w:rPr>
        <w:t>Trend Analysis</w:t>
      </w:r>
      <w:r w:rsidRPr="009C0F16">
        <w:rPr>
          <w:lang w:val="tr-TR"/>
        </w:rPr>
        <w:t xml:space="preserve"> - Monitor compliance trends over time</w:t>
      </w:r>
    </w:p>
    <w:p w14:paraId="4DA381C9" w14:textId="77777777" w:rsidR="009C0F16" w:rsidRPr="009C0F16" w:rsidRDefault="009C0F16" w:rsidP="009C0F16">
      <w:pPr>
        <w:numPr>
          <w:ilvl w:val="0"/>
          <w:numId w:val="24"/>
        </w:numPr>
        <w:rPr>
          <w:lang w:val="tr-TR"/>
        </w:rPr>
      </w:pPr>
      <w:r w:rsidRPr="009C0F16">
        <w:rPr>
          <w:b/>
          <w:bCs/>
          <w:lang w:val="tr-TR"/>
        </w:rPr>
        <w:t>Exception Handling</w:t>
      </w:r>
      <w:r w:rsidRPr="009C0F16">
        <w:rPr>
          <w:lang w:val="tr-TR"/>
        </w:rPr>
        <w:t xml:space="preserve"> - Define procedures for non-compliance events</w:t>
      </w:r>
    </w:p>
    <w:p w14:paraId="14B6CA8C" w14:textId="77777777" w:rsidR="009C0F16" w:rsidRPr="009C0F16" w:rsidRDefault="009C0F16" w:rsidP="009C0F16">
      <w:pPr>
        <w:rPr>
          <w:lang w:val="tr-TR"/>
        </w:rPr>
      </w:pPr>
      <w:r w:rsidRPr="009C0F16">
        <w:rPr>
          <w:lang w:val="tr-TR"/>
        </w:rPr>
        <w:pict w14:anchorId="6BC6A008">
          <v:rect id="_x0000_i1128" style="width:0;height:1.5pt" o:hralign="center" o:hrstd="t" o:hr="t" fillcolor="#a0a0a0" stroked="f"/>
        </w:pict>
      </w:r>
    </w:p>
    <w:p w14:paraId="43851E1F" w14:textId="77777777" w:rsidR="009C0F16" w:rsidRPr="009C0F16" w:rsidRDefault="009C0F16" w:rsidP="009C0F16">
      <w:pPr>
        <w:rPr>
          <w:b/>
          <w:bCs/>
          <w:lang w:val="tr-TR"/>
        </w:rPr>
      </w:pPr>
      <w:r w:rsidRPr="009C0F16">
        <w:rPr>
          <w:b/>
          <w:bCs/>
          <w:lang w:val="tr-TR"/>
        </w:rPr>
        <w:t>Support and Resources</w:t>
      </w:r>
    </w:p>
    <w:p w14:paraId="64E16D1E" w14:textId="77777777" w:rsidR="009C0F16" w:rsidRPr="009C0F16" w:rsidRDefault="009C0F16" w:rsidP="009C0F16">
      <w:pPr>
        <w:rPr>
          <w:b/>
          <w:bCs/>
          <w:lang w:val="tr-TR"/>
        </w:rPr>
      </w:pPr>
      <w:r w:rsidRPr="009C0F16">
        <w:rPr>
          <w:b/>
          <w:bCs/>
          <w:lang w:val="tr-TR"/>
        </w:rPr>
        <w:t>Technical Support</w:t>
      </w:r>
    </w:p>
    <w:p w14:paraId="3723FA48" w14:textId="77777777" w:rsidR="009C0F16" w:rsidRPr="009C0F16" w:rsidRDefault="009C0F16" w:rsidP="009C0F16">
      <w:pPr>
        <w:numPr>
          <w:ilvl w:val="0"/>
          <w:numId w:val="25"/>
        </w:numPr>
        <w:rPr>
          <w:lang w:val="tr-TR"/>
        </w:rPr>
      </w:pPr>
      <w:r w:rsidRPr="009C0F16">
        <w:rPr>
          <w:b/>
          <w:bCs/>
          <w:lang w:val="tr-TR"/>
        </w:rPr>
        <w:t>Profile Issues</w:t>
      </w:r>
      <w:r w:rsidRPr="009C0F16">
        <w:rPr>
          <w:lang w:val="tr-TR"/>
        </w:rPr>
        <w:t>: Submit issues to the profile repository</w:t>
      </w:r>
    </w:p>
    <w:p w14:paraId="7A456296" w14:textId="77777777" w:rsidR="009C0F16" w:rsidRPr="009C0F16" w:rsidRDefault="009C0F16" w:rsidP="009C0F16">
      <w:pPr>
        <w:numPr>
          <w:ilvl w:val="0"/>
          <w:numId w:val="25"/>
        </w:numPr>
        <w:rPr>
          <w:lang w:val="tr-TR"/>
        </w:rPr>
      </w:pPr>
      <w:r w:rsidRPr="009C0F16">
        <w:rPr>
          <w:b/>
          <w:bCs/>
          <w:lang w:val="tr-TR"/>
        </w:rPr>
        <w:t>Implementation Help</w:t>
      </w:r>
      <w:r w:rsidRPr="009C0F16">
        <w:rPr>
          <w:lang w:val="tr-TR"/>
        </w:rPr>
        <w:t>: Contact Promptever technical team</w:t>
      </w:r>
    </w:p>
    <w:p w14:paraId="52E40ACE" w14:textId="77777777" w:rsidR="009C0F16" w:rsidRPr="009C0F16" w:rsidRDefault="009C0F16" w:rsidP="009C0F16">
      <w:pPr>
        <w:numPr>
          <w:ilvl w:val="0"/>
          <w:numId w:val="25"/>
        </w:numPr>
        <w:rPr>
          <w:lang w:val="tr-TR"/>
        </w:rPr>
      </w:pPr>
      <w:r w:rsidRPr="009C0F16">
        <w:rPr>
          <w:b/>
          <w:bCs/>
          <w:lang w:val="tr-TR"/>
        </w:rPr>
        <w:t>Standards Questions</w:t>
      </w:r>
      <w:r w:rsidRPr="009C0F16">
        <w:rPr>
          <w:lang w:val="tr-TR"/>
        </w:rPr>
        <w:t>: Refer to official ISO/ADR documentation</w:t>
      </w:r>
    </w:p>
    <w:p w14:paraId="117F537C" w14:textId="77777777" w:rsidR="009C0F16" w:rsidRPr="009C0F16" w:rsidRDefault="009C0F16" w:rsidP="009C0F16">
      <w:pPr>
        <w:rPr>
          <w:b/>
          <w:bCs/>
          <w:lang w:val="tr-TR"/>
        </w:rPr>
      </w:pPr>
      <w:r w:rsidRPr="009C0F16">
        <w:rPr>
          <w:b/>
          <w:bCs/>
          <w:lang w:val="tr-TR"/>
        </w:rPr>
        <w:t>Additional Resources</w:t>
      </w:r>
    </w:p>
    <w:p w14:paraId="5CB27CEF" w14:textId="77777777" w:rsidR="009C0F16" w:rsidRPr="009C0F16" w:rsidRDefault="009C0F16" w:rsidP="009C0F16">
      <w:pPr>
        <w:numPr>
          <w:ilvl w:val="0"/>
          <w:numId w:val="26"/>
        </w:numPr>
        <w:rPr>
          <w:lang w:val="tr-TR"/>
        </w:rPr>
      </w:pPr>
      <w:r w:rsidRPr="009C0F16">
        <w:rPr>
          <w:b/>
          <w:bCs/>
          <w:lang w:val="tr-TR"/>
        </w:rPr>
        <w:t>xAPI Specification</w:t>
      </w:r>
      <w:r w:rsidRPr="009C0F16">
        <w:rPr>
          <w:lang w:val="tr-TR"/>
        </w:rPr>
        <w:t xml:space="preserve">: </w:t>
      </w:r>
      <w:hyperlink r:id="rId17" w:history="1">
        <w:r w:rsidRPr="009C0F16">
          <w:rPr>
            <w:rStyle w:val="Hyperlink"/>
            <w:lang w:val="tr-TR"/>
          </w:rPr>
          <w:t>ADL xAPI GitHub</w:t>
        </w:r>
      </w:hyperlink>
    </w:p>
    <w:p w14:paraId="466FC234" w14:textId="77777777" w:rsidR="009C0F16" w:rsidRPr="009C0F16" w:rsidRDefault="009C0F16" w:rsidP="009C0F16">
      <w:pPr>
        <w:numPr>
          <w:ilvl w:val="0"/>
          <w:numId w:val="26"/>
        </w:numPr>
        <w:rPr>
          <w:lang w:val="tr-TR"/>
        </w:rPr>
      </w:pPr>
      <w:r w:rsidRPr="009C0F16">
        <w:rPr>
          <w:b/>
          <w:bCs/>
          <w:lang w:val="tr-TR"/>
        </w:rPr>
        <w:t>Profile Specification</w:t>
      </w:r>
      <w:r w:rsidRPr="009C0F16">
        <w:rPr>
          <w:lang w:val="tr-TR"/>
        </w:rPr>
        <w:t xml:space="preserve">: </w:t>
      </w:r>
      <w:hyperlink r:id="rId18" w:history="1">
        <w:r w:rsidRPr="009C0F16">
          <w:rPr>
            <w:rStyle w:val="Hyperlink"/>
            <w:lang w:val="tr-TR"/>
          </w:rPr>
          <w:t>xAPI Profiles Specification</w:t>
        </w:r>
      </w:hyperlink>
    </w:p>
    <w:p w14:paraId="487A1583" w14:textId="77777777" w:rsidR="009C0F16" w:rsidRPr="009C0F16" w:rsidRDefault="009C0F16" w:rsidP="009C0F16">
      <w:pPr>
        <w:numPr>
          <w:ilvl w:val="0"/>
          <w:numId w:val="26"/>
        </w:numPr>
        <w:rPr>
          <w:lang w:val="tr-TR"/>
        </w:rPr>
      </w:pPr>
      <w:r w:rsidRPr="009C0F16">
        <w:rPr>
          <w:b/>
          <w:bCs/>
          <w:lang w:val="tr-TR"/>
        </w:rPr>
        <w:t>Fleet Management Standards</w:t>
      </w:r>
      <w:r w:rsidRPr="009C0F16">
        <w:rPr>
          <w:lang w:val="tr-TR"/>
        </w:rPr>
        <w:t>: Refer to individual standard documentation</w:t>
      </w:r>
    </w:p>
    <w:p w14:paraId="0E982D84" w14:textId="77777777" w:rsidR="009C0F16" w:rsidRPr="009C0F16" w:rsidRDefault="009C0F16" w:rsidP="009C0F16">
      <w:pPr>
        <w:rPr>
          <w:b/>
          <w:bCs/>
          <w:lang w:val="tr-TR"/>
        </w:rPr>
      </w:pPr>
      <w:r w:rsidRPr="009C0F16">
        <w:rPr>
          <w:b/>
          <w:bCs/>
          <w:lang w:val="tr-TR"/>
        </w:rPr>
        <w:t>Version History</w:t>
      </w:r>
    </w:p>
    <w:p w14:paraId="7F16DC25" w14:textId="77777777" w:rsidR="009C0F16" w:rsidRPr="009C0F16" w:rsidRDefault="009C0F16" w:rsidP="009C0F16">
      <w:pPr>
        <w:numPr>
          <w:ilvl w:val="0"/>
          <w:numId w:val="27"/>
        </w:numPr>
        <w:rPr>
          <w:lang w:val="tr-TR"/>
        </w:rPr>
      </w:pPr>
      <w:r w:rsidRPr="009C0F16">
        <w:rPr>
          <w:b/>
          <w:bCs/>
          <w:lang w:val="tr-TR"/>
        </w:rPr>
        <w:t>v1.0</w:t>
      </w:r>
      <w:r w:rsidRPr="009C0F16">
        <w:rPr>
          <w:lang w:val="tr-TR"/>
        </w:rPr>
        <w:t xml:space="preserve"> - Initial release with comprehensive standard coverage</w:t>
      </w:r>
    </w:p>
    <w:p w14:paraId="2B086450" w14:textId="77777777" w:rsidR="009C0F16" w:rsidRPr="009C0F16" w:rsidRDefault="009C0F16" w:rsidP="009C0F16">
      <w:pPr>
        <w:numPr>
          <w:ilvl w:val="0"/>
          <w:numId w:val="27"/>
        </w:numPr>
        <w:rPr>
          <w:lang w:val="tr-TR"/>
        </w:rPr>
      </w:pPr>
      <w:r w:rsidRPr="009C0F16">
        <w:rPr>
          <w:b/>
          <w:bCs/>
          <w:lang w:val="tr-TR"/>
        </w:rPr>
        <w:t>Future Versions</w:t>
      </w:r>
      <w:r w:rsidRPr="009C0F16">
        <w:rPr>
          <w:lang w:val="tr-TR"/>
        </w:rPr>
        <w:t xml:space="preserve"> - Will include additional standards and extensions as needed</w:t>
      </w:r>
    </w:p>
    <w:p w14:paraId="7BFD280D" w14:textId="77777777" w:rsidR="009C0F16" w:rsidRPr="009C0F16" w:rsidRDefault="009C0F16" w:rsidP="009C0F16">
      <w:pPr>
        <w:rPr>
          <w:lang w:val="tr-TR"/>
        </w:rPr>
      </w:pPr>
      <w:r w:rsidRPr="009C0F16">
        <w:rPr>
          <w:lang w:val="tr-TR"/>
        </w:rPr>
        <w:pict w14:anchorId="3DF6330A">
          <v:rect id="_x0000_i1129" style="width:0;height:1.5pt" o:hralign="center" o:hrstd="t" o:hr="t" fillcolor="#a0a0a0" stroked="f"/>
        </w:pict>
      </w:r>
    </w:p>
    <w:p w14:paraId="39F67681" w14:textId="77777777" w:rsidR="009C0F16" w:rsidRPr="009C0F16" w:rsidRDefault="009C0F16" w:rsidP="009C0F16">
      <w:pPr>
        <w:rPr>
          <w:lang w:val="tr-TR"/>
        </w:rPr>
      </w:pPr>
      <w:r w:rsidRPr="009C0F16">
        <w:rPr>
          <w:i/>
          <w:iCs/>
          <w:lang w:val="tr-TR"/>
        </w:rPr>
        <w:t>This documentation covers the complete Promptever Fleet Management xAPI Profile. For the latest updates and additional resources, visit the project repository.</w:t>
      </w:r>
    </w:p>
    <w:p w14:paraId="4877F2AD" w14:textId="77777777" w:rsidR="00B50A5E" w:rsidRDefault="00B50A5E"/>
    <w:sectPr w:rsidR="00B50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665"/>
    <w:multiLevelType w:val="multilevel"/>
    <w:tmpl w:val="B794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60B6A"/>
    <w:multiLevelType w:val="multilevel"/>
    <w:tmpl w:val="2A1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74C3D"/>
    <w:multiLevelType w:val="multilevel"/>
    <w:tmpl w:val="1E6E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4549B"/>
    <w:multiLevelType w:val="multilevel"/>
    <w:tmpl w:val="FDF2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A55C5"/>
    <w:multiLevelType w:val="multilevel"/>
    <w:tmpl w:val="65D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550FF"/>
    <w:multiLevelType w:val="multilevel"/>
    <w:tmpl w:val="25E0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1799"/>
    <w:multiLevelType w:val="multilevel"/>
    <w:tmpl w:val="167C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3E6064"/>
    <w:multiLevelType w:val="multilevel"/>
    <w:tmpl w:val="31D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254AB"/>
    <w:multiLevelType w:val="multilevel"/>
    <w:tmpl w:val="E0E4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8006B"/>
    <w:multiLevelType w:val="multilevel"/>
    <w:tmpl w:val="4F4E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36FEB"/>
    <w:multiLevelType w:val="multilevel"/>
    <w:tmpl w:val="B14C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616D4"/>
    <w:multiLevelType w:val="multilevel"/>
    <w:tmpl w:val="1244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F73A39"/>
    <w:multiLevelType w:val="multilevel"/>
    <w:tmpl w:val="D4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D0746"/>
    <w:multiLevelType w:val="multilevel"/>
    <w:tmpl w:val="780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A12D5"/>
    <w:multiLevelType w:val="multilevel"/>
    <w:tmpl w:val="3DF2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60B26"/>
    <w:multiLevelType w:val="multilevel"/>
    <w:tmpl w:val="B122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C6301"/>
    <w:multiLevelType w:val="multilevel"/>
    <w:tmpl w:val="BE8A2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3C0530"/>
    <w:multiLevelType w:val="multilevel"/>
    <w:tmpl w:val="6ED4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94F70"/>
    <w:multiLevelType w:val="multilevel"/>
    <w:tmpl w:val="5DB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F46B2"/>
    <w:multiLevelType w:val="multilevel"/>
    <w:tmpl w:val="D81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D4618"/>
    <w:multiLevelType w:val="multilevel"/>
    <w:tmpl w:val="74E6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74BC7"/>
    <w:multiLevelType w:val="multilevel"/>
    <w:tmpl w:val="CED6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6A77"/>
    <w:multiLevelType w:val="multilevel"/>
    <w:tmpl w:val="42F07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AB0B67"/>
    <w:multiLevelType w:val="multilevel"/>
    <w:tmpl w:val="62C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36AA7"/>
    <w:multiLevelType w:val="multilevel"/>
    <w:tmpl w:val="881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0762E"/>
    <w:multiLevelType w:val="multilevel"/>
    <w:tmpl w:val="33C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D250B"/>
    <w:multiLevelType w:val="multilevel"/>
    <w:tmpl w:val="9C30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263405">
    <w:abstractNumId w:val="0"/>
  </w:num>
  <w:num w:numId="2" w16cid:durableId="1928028244">
    <w:abstractNumId w:val="18"/>
  </w:num>
  <w:num w:numId="3" w16cid:durableId="735669326">
    <w:abstractNumId w:val="16"/>
  </w:num>
  <w:num w:numId="4" w16cid:durableId="1940091630">
    <w:abstractNumId w:val="9"/>
  </w:num>
  <w:num w:numId="5" w16cid:durableId="1744791679">
    <w:abstractNumId w:val="21"/>
  </w:num>
  <w:num w:numId="6" w16cid:durableId="1288318233">
    <w:abstractNumId w:val="7"/>
  </w:num>
  <w:num w:numId="7" w16cid:durableId="2035225497">
    <w:abstractNumId w:val="15"/>
  </w:num>
  <w:num w:numId="8" w16cid:durableId="2137212480">
    <w:abstractNumId w:val="26"/>
  </w:num>
  <w:num w:numId="9" w16cid:durableId="1422486051">
    <w:abstractNumId w:val="20"/>
  </w:num>
  <w:num w:numId="10" w16cid:durableId="989022417">
    <w:abstractNumId w:val="3"/>
  </w:num>
  <w:num w:numId="11" w16cid:durableId="1303119824">
    <w:abstractNumId w:val="10"/>
  </w:num>
  <w:num w:numId="12" w16cid:durableId="474027116">
    <w:abstractNumId w:val="24"/>
  </w:num>
  <w:num w:numId="13" w16cid:durableId="1924098868">
    <w:abstractNumId w:val="4"/>
  </w:num>
  <w:num w:numId="14" w16cid:durableId="1963612833">
    <w:abstractNumId w:val="25"/>
  </w:num>
  <w:num w:numId="15" w16cid:durableId="2026393913">
    <w:abstractNumId w:val="6"/>
  </w:num>
  <w:num w:numId="16" w16cid:durableId="1729842702">
    <w:abstractNumId w:val="13"/>
  </w:num>
  <w:num w:numId="17" w16cid:durableId="1631083485">
    <w:abstractNumId w:val="8"/>
  </w:num>
  <w:num w:numId="18" w16cid:durableId="1808470018">
    <w:abstractNumId w:val="23"/>
  </w:num>
  <w:num w:numId="19" w16cid:durableId="929891104">
    <w:abstractNumId w:val="12"/>
  </w:num>
  <w:num w:numId="20" w16cid:durableId="231963497">
    <w:abstractNumId w:val="5"/>
  </w:num>
  <w:num w:numId="21" w16cid:durableId="156969956">
    <w:abstractNumId w:val="14"/>
  </w:num>
  <w:num w:numId="22" w16cid:durableId="1407147816">
    <w:abstractNumId w:val="2"/>
  </w:num>
  <w:num w:numId="23" w16cid:durableId="473525003">
    <w:abstractNumId w:val="11"/>
  </w:num>
  <w:num w:numId="24" w16cid:durableId="147939144">
    <w:abstractNumId w:val="22"/>
  </w:num>
  <w:num w:numId="25" w16cid:durableId="379980852">
    <w:abstractNumId w:val="1"/>
  </w:num>
  <w:num w:numId="26" w16cid:durableId="1859004353">
    <w:abstractNumId w:val="19"/>
  </w:num>
  <w:num w:numId="27" w16cid:durableId="17161548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44"/>
    <w:rsid w:val="00456ED4"/>
    <w:rsid w:val="00726881"/>
    <w:rsid w:val="00883D90"/>
    <w:rsid w:val="009C0F16"/>
    <w:rsid w:val="00A53A44"/>
    <w:rsid w:val="00B50A5E"/>
    <w:rsid w:val="00ED0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0C843-C04C-4B4D-A8B9-23A2D75B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A53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A44"/>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A53A44"/>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A53A44"/>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A53A44"/>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A53A44"/>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A53A44"/>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A53A44"/>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A53A44"/>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A53A44"/>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A53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A44"/>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A53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A44"/>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A53A44"/>
    <w:pPr>
      <w:spacing w:before="160"/>
      <w:jc w:val="center"/>
    </w:pPr>
    <w:rPr>
      <w:i/>
      <w:iCs/>
      <w:color w:val="404040" w:themeColor="text1" w:themeTint="BF"/>
    </w:rPr>
  </w:style>
  <w:style w:type="character" w:customStyle="1" w:styleId="QuoteChar">
    <w:name w:val="Quote Char"/>
    <w:basedOn w:val="DefaultParagraphFont"/>
    <w:link w:val="Quote"/>
    <w:uiPriority w:val="29"/>
    <w:rsid w:val="00A53A44"/>
    <w:rPr>
      <w:i/>
      <w:iCs/>
      <w:noProof/>
      <w:color w:val="404040" w:themeColor="text1" w:themeTint="BF"/>
      <w:lang w:val="en-US"/>
    </w:rPr>
  </w:style>
  <w:style w:type="paragraph" w:styleId="ListParagraph">
    <w:name w:val="List Paragraph"/>
    <w:basedOn w:val="Normal"/>
    <w:uiPriority w:val="34"/>
    <w:qFormat/>
    <w:rsid w:val="00A53A44"/>
    <w:pPr>
      <w:ind w:left="720"/>
      <w:contextualSpacing/>
    </w:pPr>
  </w:style>
  <w:style w:type="character" w:styleId="IntenseEmphasis">
    <w:name w:val="Intense Emphasis"/>
    <w:basedOn w:val="DefaultParagraphFont"/>
    <w:uiPriority w:val="21"/>
    <w:qFormat/>
    <w:rsid w:val="00A53A44"/>
    <w:rPr>
      <w:i/>
      <w:iCs/>
      <w:color w:val="0F4761" w:themeColor="accent1" w:themeShade="BF"/>
    </w:rPr>
  </w:style>
  <w:style w:type="paragraph" w:styleId="IntenseQuote">
    <w:name w:val="Intense Quote"/>
    <w:basedOn w:val="Normal"/>
    <w:next w:val="Normal"/>
    <w:link w:val="IntenseQuoteChar"/>
    <w:uiPriority w:val="30"/>
    <w:qFormat/>
    <w:rsid w:val="00A53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A44"/>
    <w:rPr>
      <w:i/>
      <w:iCs/>
      <w:noProof/>
      <w:color w:val="0F4761" w:themeColor="accent1" w:themeShade="BF"/>
      <w:lang w:val="en-US"/>
    </w:rPr>
  </w:style>
  <w:style w:type="character" w:styleId="IntenseReference">
    <w:name w:val="Intense Reference"/>
    <w:basedOn w:val="DefaultParagraphFont"/>
    <w:uiPriority w:val="32"/>
    <w:qFormat/>
    <w:rsid w:val="00A53A44"/>
    <w:rPr>
      <w:b/>
      <w:bCs/>
      <w:smallCaps/>
      <w:color w:val="0F4761" w:themeColor="accent1" w:themeShade="BF"/>
      <w:spacing w:val="5"/>
    </w:rPr>
  </w:style>
  <w:style w:type="character" w:styleId="Hyperlink">
    <w:name w:val="Hyperlink"/>
    <w:basedOn w:val="DefaultParagraphFont"/>
    <w:uiPriority w:val="99"/>
    <w:unhideWhenUsed/>
    <w:rsid w:val="009C0F16"/>
    <w:rPr>
      <w:color w:val="467886" w:themeColor="hyperlink"/>
      <w:u w:val="single"/>
    </w:rPr>
  </w:style>
  <w:style w:type="character" w:styleId="UnresolvedMention">
    <w:name w:val="Unresolved Mention"/>
    <w:basedOn w:val="DefaultParagraphFont"/>
    <w:uiPriority w:val="99"/>
    <w:semiHidden/>
    <w:unhideWhenUsed/>
    <w:rsid w:val="009C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ude.ai/chat/ddadde68-f7dd-4024-a80d-4e3166de91d0" TargetMode="External"/><Relationship Id="rId13" Type="http://schemas.openxmlformats.org/officeDocument/2006/relationships/hyperlink" Target="https://claude.ai/chat/ddadde68-f7dd-4024-a80d-4e3166de91d0" TargetMode="External"/><Relationship Id="rId18" Type="http://schemas.openxmlformats.org/officeDocument/2006/relationships/hyperlink" Target="https://github.com/adlnet/xapi-profiles" TargetMode="External"/><Relationship Id="rId3" Type="http://schemas.openxmlformats.org/officeDocument/2006/relationships/settings" Target="settings.xml"/><Relationship Id="rId7" Type="http://schemas.openxmlformats.org/officeDocument/2006/relationships/hyperlink" Target="https://claude.ai/chat/ddadde68-f7dd-4024-a80d-4e3166de91d0" TargetMode="External"/><Relationship Id="rId12" Type="http://schemas.openxmlformats.org/officeDocument/2006/relationships/hyperlink" Target="https://claude.ai/chat/ddadde68-f7dd-4024-a80d-4e3166de91d0" TargetMode="External"/><Relationship Id="rId17" Type="http://schemas.openxmlformats.org/officeDocument/2006/relationships/hyperlink" Target="https://github.com/adlnet/xAPI-Spec" TargetMode="External"/><Relationship Id="rId2" Type="http://schemas.openxmlformats.org/officeDocument/2006/relationships/styles" Target="styles.xml"/><Relationship Id="rId16" Type="http://schemas.openxmlformats.org/officeDocument/2006/relationships/hyperlink" Target="https://claude.ai/chat/ddadde68-f7dd-4024-a80d-4e3166de91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laude.ai/chat/ddadde68-f7dd-4024-a80d-4e3166de91d0" TargetMode="External"/><Relationship Id="rId11" Type="http://schemas.openxmlformats.org/officeDocument/2006/relationships/hyperlink" Target="https://claude.ai/chat/ddadde68-f7dd-4024-a80d-4e3166de91d0" TargetMode="External"/><Relationship Id="rId5" Type="http://schemas.openxmlformats.org/officeDocument/2006/relationships/hyperlink" Target="https://claude.ai/chat/ddadde68-f7dd-4024-a80d-4e3166de91d0" TargetMode="External"/><Relationship Id="rId15" Type="http://schemas.openxmlformats.org/officeDocument/2006/relationships/hyperlink" Target="https://claude.ai/chat/ddadde68-f7dd-4024-a80d-4e3166de91d0" TargetMode="External"/><Relationship Id="rId10" Type="http://schemas.openxmlformats.org/officeDocument/2006/relationships/hyperlink" Target="https://claude.ai/chat/ddadde68-f7dd-4024-a80d-4e3166de91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aude.ai/chat/ddadde68-f7dd-4024-a80d-4e3166de91d0" TargetMode="External"/><Relationship Id="rId14" Type="http://schemas.openxmlformats.org/officeDocument/2006/relationships/hyperlink" Target="https://claude.ai/chat/ddadde68-f7dd-4024-a80d-4e3166de91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2747</Words>
  <Characters>15663</Characters>
  <Application>Microsoft Office Word</Application>
  <DocSecurity>0</DocSecurity>
  <Lines>130</Lines>
  <Paragraphs>36</Paragraphs>
  <ScaleCrop>false</ScaleCrop>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Gökçay</dc:creator>
  <cp:keywords/>
  <dc:description/>
  <cp:lastModifiedBy>Can Gökçay</cp:lastModifiedBy>
  <cp:revision>2</cp:revision>
  <dcterms:created xsi:type="dcterms:W3CDTF">2025-09-26T21:53:00Z</dcterms:created>
  <dcterms:modified xsi:type="dcterms:W3CDTF">2025-09-26T21:54:00Z</dcterms:modified>
</cp:coreProperties>
</file>